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B" w:rsidRPr="00E50FF8" w:rsidRDefault="008E062B" w:rsidP="008E062B">
      <w:pPr>
        <w:jc w:val="center"/>
      </w:pPr>
      <w:r>
        <w:rPr>
          <w:noProof/>
        </w:rPr>
        <w:drawing>
          <wp:inline distT="0" distB="0" distL="0" distR="0">
            <wp:extent cx="604520" cy="906145"/>
            <wp:effectExtent l="19050" t="0" r="508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2B" w:rsidRDefault="008E062B" w:rsidP="008E062B"/>
    <w:p w:rsidR="008E062B" w:rsidRDefault="008E062B" w:rsidP="008E062B"/>
    <w:p w:rsidR="008B4914" w:rsidRPr="008B4914" w:rsidRDefault="008B4914" w:rsidP="008B4914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</w:t>
      </w:r>
      <w:r>
        <w:rPr>
          <w:rFonts w:ascii="Arial" w:hAnsi="Arial" w:cs="Arial"/>
          <w:b/>
          <w:sz w:val="28"/>
          <w:szCs w:val="28"/>
        </w:rPr>
        <w:t>ние «Закрытое административно</w:t>
      </w:r>
      <w:r w:rsidRPr="008B4914">
        <w:rPr>
          <w:rFonts w:ascii="Arial" w:hAnsi="Arial" w:cs="Arial"/>
          <w:b/>
          <w:sz w:val="28"/>
          <w:szCs w:val="28"/>
        </w:rPr>
        <w:t>-</w:t>
      </w:r>
    </w:p>
    <w:p w:rsidR="008E062B" w:rsidRDefault="008B4914" w:rsidP="008B4914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территориальное образова</w:t>
      </w:r>
      <w:r>
        <w:rPr>
          <w:rFonts w:ascii="Arial" w:hAnsi="Arial" w:cs="Arial"/>
          <w:b/>
          <w:sz w:val="28"/>
          <w:szCs w:val="28"/>
        </w:rPr>
        <w:t>ние Железного</w:t>
      </w:r>
      <w:proofErr w:type="gramStart"/>
      <w:r>
        <w:rPr>
          <w:rFonts w:ascii="Arial" w:hAnsi="Arial" w:cs="Arial"/>
          <w:b/>
          <w:sz w:val="28"/>
          <w:szCs w:val="28"/>
        </w:rPr>
        <w:t>рск Кр</w:t>
      </w:r>
      <w:proofErr w:type="gramEnd"/>
      <w:r>
        <w:rPr>
          <w:rFonts w:ascii="Arial" w:hAnsi="Arial" w:cs="Arial"/>
          <w:b/>
          <w:sz w:val="28"/>
          <w:szCs w:val="28"/>
        </w:rPr>
        <w:t>асноярского</w:t>
      </w:r>
      <w:r w:rsidRPr="008B4914">
        <w:rPr>
          <w:rFonts w:ascii="Arial" w:hAnsi="Arial" w:cs="Arial"/>
          <w:b/>
          <w:sz w:val="28"/>
          <w:szCs w:val="28"/>
        </w:rPr>
        <w:t xml:space="preserve"> </w:t>
      </w:r>
      <w:r w:rsidRPr="00D1467E">
        <w:rPr>
          <w:rFonts w:ascii="Arial" w:hAnsi="Arial" w:cs="Arial"/>
          <w:b/>
          <w:sz w:val="28"/>
          <w:szCs w:val="28"/>
        </w:rPr>
        <w:t>края»</w:t>
      </w:r>
    </w:p>
    <w:p w:rsidR="008B4914" w:rsidRDefault="008B4914" w:rsidP="008E062B">
      <w:pPr>
        <w:jc w:val="center"/>
        <w:rPr>
          <w:rFonts w:ascii="Arial" w:hAnsi="Arial" w:cs="Arial"/>
          <w:b/>
          <w:sz w:val="28"/>
          <w:szCs w:val="28"/>
        </w:rPr>
      </w:pPr>
    </w:p>
    <w:p w:rsidR="008B4914" w:rsidRDefault="008B4914" w:rsidP="008E062B">
      <w:pPr>
        <w:jc w:val="center"/>
        <w:rPr>
          <w:rFonts w:ascii="Arial" w:hAnsi="Arial" w:cs="Arial"/>
          <w:b/>
          <w:sz w:val="28"/>
          <w:szCs w:val="28"/>
        </w:rPr>
      </w:pPr>
    </w:p>
    <w:p w:rsidR="008B4914" w:rsidRPr="008B4914" w:rsidRDefault="008B4914" w:rsidP="008E062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B4914"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8B4914">
        <w:rPr>
          <w:rFonts w:ascii="Times New Roman" w:hAnsi="Times New Roman"/>
          <w:b/>
          <w:sz w:val="32"/>
          <w:szCs w:val="32"/>
        </w:rPr>
        <w:t xml:space="preserve"> ЗАТО г. ЖЕЛЕЗНОГОРСК</w:t>
      </w:r>
    </w:p>
    <w:p w:rsidR="008B4914" w:rsidRDefault="008B4914" w:rsidP="008E062B">
      <w:pPr>
        <w:jc w:val="center"/>
        <w:rPr>
          <w:b/>
          <w:sz w:val="28"/>
        </w:rPr>
      </w:pPr>
    </w:p>
    <w:p w:rsidR="008E062B" w:rsidRPr="00485C96" w:rsidRDefault="008E062B" w:rsidP="008E062B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E062B" w:rsidRDefault="008E062B" w:rsidP="008E062B"/>
    <w:p w:rsidR="008E062B" w:rsidRDefault="008E062B" w:rsidP="008E062B"/>
    <w:p w:rsidR="008B4914" w:rsidRDefault="008B4914" w:rsidP="008E062B"/>
    <w:p w:rsidR="008E062B" w:rsidRDefault="008B4914" w:rsidP="008E062B">
      <w:pPr>
        <w:jc w:val="both"/>
        <w:rPr>
          <w:rFonts w:ascii="Times New Roman" w:hAnsi="Times New Roman"/>
          <w:sz w:val="28"/>
          <w:szCs w:val="28"/>
        </w:rPr>
      </w:pPr>
      <w:r w:rsidRPr="008B4914">
        <w:rPr>
          <w:rFonts w:ascii="Times New Roman" w:hAnsi="Times New Roman"/>
          <w:sz w:val="28"/>
          <w:szCs w:val="28"/>
        </w:rPr>
        <w:t>__</w:t>
      </w:r>
      <w:r w:rsidR="00E5187D" w:rsidRPr="002E7EEF">
        <w:rPr>
          <w:rFonts w:ascii="Times New Roman" w:hAnsi="Times New Roman"/>
          <w:sz w:val="28"/>
          <w:szCs w:val="28"/>
        </w:rPr>
        <w:t>_</w:t>
      </w:r>
      <w:r w:rsidRPr="008B4914">
        <w:rPr>
          <w:rFonts w:ascii="Times New Roman" w:hAnsi="Times New Roman"/>
          <w:sz w:val="28"/>
          <w:szCs w:val="28"/>
        </w:rPr>
        <w:t xml:space="preserve"> </w:t>
      </w:r>
      <w:r w:rsidR="00E5187D" w:rsidRPr="002E7EEF">
        <w:rPr>
          <w:rFonts w:ascii="Times New Roman" w:hAnsi="Times New Roman"/>
          <w:sz w:val="28"/>
          <w:szCs w:val="28"/>
        </w:rPr>
        <w:t>_________</w:t>
      </w:r>
      <w:r w:rsidRPr="008B491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2E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</w:t>
      </w:r>
    </w:p>
    <w:p w:rsidR="00E5187D" w:rsidRPr="002E7EEF" w:rsidRDefault="00E5187D" w:rsidP="008E062B">
      <w:pPr>
        <w:jc w:val="both"/>
        <w:rPr>
          <w:rFonts w:ascii="Times New Roman" w:hAnsi="Times New Roman"/>
          <w:sz w:val="28"/>
          <w:szCs w:val="28"/>
        </w:rPr>
      </w:pPr>
    </w:p>
    <w:p w:rsidR="008B4914" w:rsidRPr="008B4914" w:rsidRDefault="008B4914" w:rsidP="008B4914">
      <w:pPr>
        <w:jc w:val="center"/>
        <w:rPr>
          <w:rFonts w:ascii="Times New Roman" w:hAnsi="Times New Roman"/>
          <w:b/>
          <w:sz w:val="28"/>
          <w:szCs w:val="28"/>
        </w:rPr>
      </w:pPr>
      <w:r w:rsidRPr="008B4914">
        <w:rPr>
          <w:rFonts w:ascii="Times New Roman" w:hAnsi="Times New Roman"/>
          <w:b/>
          <w:sz w:val="28"/>
          <w:szCs w:val="28"/>
        </w:rPr>
        <w:t>г. Железногорск</w:t>
      </w:r>
    </w:p>
    <w:p w:rsidR="008E062B" w:rsidRDefault="008E062B" w:rsidP="00E5187D">
      <w:pPr>
        <w:spacing w:before="240"/>
        <w:ind w:firstLine="720"/>
        <w:jc w:val="both"/>
      </w:pP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от 08.02.2016 № 274 «Об утверждении административного регламента Администрации ЗАТО г. Железногорск по предоставлению муниципальной услуги «</w:t>
      </w:r>
      <w:r w:rsidRPr="001E6C33">
        <w:rPr>
          <w:rFonts w:ascii="Times New Roman" w:hAnsi="Times New Roman"/>
          <w:color w:val="000000"/>
          <w:sz w:val="28"/>
          <w:szCs w:val="28"/>
        </w:rPr>
        <w:t xml:space="preserve">Выдача разрешений на предоставление </w:t>
      </w:r>
      <w:r w:rsidRPr="001E6C33">
        <w:rPr>
          <w:rFonts w:ascii="Times New Roman" w:hAnsi="Times New Roman"/>
          <w:bCs/>
          <w:color w:val="000000"/>
          <w:sz w:val="28"/>
          <w:szCs w:val="28"/>
        </w:rPr>
        <w:t>земельных участков для индивидуального жилищного строительства</w:t>
      </w:r>
      <w:r w:rsidRPr="001E6C33">
        <w:rPr>
          <w:rFonts w:ascii="Times New Roman" w:hAnsi="Times New Roman"/>
          <w:sz w:val="28"/>
          <w:szCs w:val="28"/>
        </w:rPr>
        <w:t xml:space="preserve">»   </w:t>
      </w:r>
    </w:p>
    <w:p w:rsidR="008E062B" w:rsidRPr="001E6C33" w:rsidRDefault="008E062B" w:rsidP="008E06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62B" w:rsidRPr="001E6C33" w:rsidRDefault="000A6026" w:rsidP="008E0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Pr="00AB7BA3">
        <w:rPr>
          <w:rFonts w:ascii="Times New Roman" w:hAnsi="Times New Roman"/>
          <w:sz w:val="28"/>
          <w:szCs w:val="28"/>
        </w:rPr>
        <w:t xml:space="preserve">Земельным </w:t>
      </w:r>
      <w:hyperlink r:id="rId9" w:history="1">
        <w:r w:rsidRPr="00AB7BA3">
          <w:rPr>
            <w:rFonts w:ascii="Times New Roman" w:hAnsi="Times New Roman"/>
            <w:sz w:val="28"/>
            <w:szCs w:val="28"/>
          </w:rPr>
          <w:t>кодексом</w:t>
        </w:r>
      </w:hyperlink>
      <w:r w:rsidRPr="00AB7BA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3D1573">
        <w:rPr>
          <w:rFonts w:ascii="Times New Roman" w:hAnsi="Times New Roman"/>
          <w:sz w:val="28"/>
          <w:szCs w:val="28"/>
        </w:rPr>
        <w:t xml:space="preserve">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>Федеральным законом 06.10.2003 № 131-ФЗ «Об общих принципах организации местного самоуправления в Российской Федерации»,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Федеральны</w:t>
      </w:r>
      <w:r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color w:val="000000"/>
          <w:sz w:val="28"/>
          <w:szCs w:val="28"/>
        </w:rPr>
        <w:t>ом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10" w:history="1">
        <w:r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8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 Железногорск от 01.06.2018 № 1024 «Об утверждении Порядка разработки и утверждения административных регламентов предоставления муниципальных услуг»</w:t>
      </w:r>
      <w:r w:rsidRPr="008B7A4D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gramStart"/>
      <w:r w:rsidRPr="008B7A4D">
        <w:rPr>
          <w:rFonts w:ascii="Times New Roman" w:hAnsi="Times New Roman"/>
          <w:sz w:val="28"/>
          <w:szCs w:val="28"/>
        </w:rPr>
        <w:t>Уставом</w:t>
      </w:r>
      <w:proofErr w:type="gramEnd"/>
      <w:r w:rsidRPr="008B7A4D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10371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03717">
        <w:rPr>
          <w:rFonts w:ascii="Times New Roman" w:hAnsi="Times New Roman"/>
          <w:sz w:val="28"/>
          <w:szCs w:val="28"/>
        </w:rPr>
        <w:t xml:space="preserve">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7">
        <w:rPr>
          <w:rFonts w:ascii="Times New Roman" w:hAnsi="Times New Roman"/>
          <w:sz w:val="28"/>
          <w:szCs w:val="28"/>
        </w:rPr>
        <w:t>Желез</w:t>
      </w:r>
      <w:r>
        <w:rPr>
          <w:rFonts w:ascii="Times New Roman" w:hAnsi="Times New Roman"/>
          <w:sz w:val="28"/>
          <w:szCs w:val="28"/>
        </w:rPr>
        <w:t xml:space="preserve">ногорск от 16.01.2018 № 28-107Р «Об утверждении структуры Администрации ЗАТО г. Железногорск», </w:t>
      </w:r>
      <w:r w:rsidRPr="003A16D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3A16D3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27.02.2018 № 30-117Р «Об избрании Главы ЗАТО г. Железногорск»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ЗАТО                   г. Железногорск от 25.06.2018 № 215пр 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"О </w:t>
      </w:r>
      <w:r>
        <w:rPr>
          <w:rFonts w:ascii="Times New Roman" w:eastAsia="Calibri" w:hAnsi="Times New Roman"/>
          <w:color w:val="000000"/>
          <w:sz w:val="28"/>
          <w:szCs w:val="28"/>
        </w:rPr>
        <w:t>наделении полномочиями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>"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Уставом</w:t>
        </w:r>
      </w:hyperlink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Железногорск,</w:t>
      </w:r>
    </w:p>
    <w:p w:rsidR="008E062B" w:rsidRPr="001E6C33" w:rsidRDefault="008E062B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</w:p>
    <w:p w:rsidR="008E062B" w:rsidRPr="009227C8" w:rsidRDefault="008E062B" w:rsidP="009227C8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30"/>
        </w:rPr>
      </w:pPr>
      <w:r w:rsidRPr="001E6C33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от 08.02.2016 № 274 «Об утверждении административного регламента </w:t>
      </w:r>
      <w:r w:rsidRPr="001E6C33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 по предоставлению муниципальной услуги «</w:t>
      </w:r>
      <w:r w:rsidRPr="001E6C33">
        <w:rPr>
          <w:rFonts w:ascii="Times New Roman" w:hAnsi="Times New Roman"/>
          <w:color w:val="000000"/>
          <w:sz w:val="28"/>
          <w:szCs w:val="28"/>
        </w:rPr>
        <w:t xml:space="preserve">Выдача разрешений на предоставление </w:t>
      </w:r>
      <w:r w:rsidRPr="001E6C33">
        <w:rPr>
          <w:rFonts w:ascii="Times New Roman" w:hAnsi="Times New Roman"/>
          <w:bCs/>
          <w:color w:val="000000"/>
          <w:sz w:val="28"/>
          <w:szCs w:val="28"/>
        </w:rPr>
        <w:t>земельных участков для индивидуального жилищного строительства</w:t>
      </w:r>
      <w:r w:rsidRPr="001E6C33">
        <w:rPr>
          <w:rFonts w:ascii="Times New Roman" w:hAnsi="Times New Roman"/>
          <w:sz w:val="28"/>
          <w:szCs w:val="28"/>
        </w:rPr>
        <w:t>»  изменени</w:t>
      </w:r>
      <w:r w:rsidR="009227C8">
        <w:rPr>
          <w:rFonts w:ascii="Times New Roman" w:hAnsi="Times New Roman"/>
          <w:sz w:val="28"/>
          <w:szCs w:val="28"/>
        </w:rPr>
        <w:t xml:space="preserve">е, </w:t>
      </w:r>
      <w:r w:rsidRPr="001E6C33">
        <w:rPr>
          <w:rFonts w:ascii="Times New Roman" w:hAnsi="Times New Roman"/>
          <w:sz w:val="28"/>
          <w:szCs w:val="30"/>
        </w:rPr>
        <w:t>изложи</w:t>
      </w:r>
      <w:r w:rsidR="009227C8">
        <w:rPr>
          <w:rFonts w:ascii="Times New Roman" w:hAnsi="Times New Roman"/>
          <w:sz w:val="28"/>
          <w:szCs w:val="30"/>
        </w:rPr>
        <w:t>в Приложение № 1 к указанному постановлению</w:t>
      </w:r>
      <w:r w:rsidRPr="001E6C33">
        <w:rPr>
          <w:rFonts w:ascii="Times New Roman" w:hAnsi="Times New Roman"/>
          <w:sz w:val="28"/>
          <w:szCs w:val="30"/>
        </w:rPr>
        <w:t xml:space="preserve"> в новой редакции</w:t>
      </w:r>
      <w:r w:rsidR="009227C8">
        <w:rPr>
          <w:rFonts w:ascii="Times New Roman" w:hAnsi="Times New Roman"/>
          <w:sz w:val="28"/>
          <w:szCs w:val="30"/>
        </w:rPr>
        <w:t>,</w:t>
      </w:r>
      <w:r w:rsidRPr="001E6C33">
        <w:rPr>
          <w:rFonts w:ascii="Times New Roman" w:hAnsi="Times New Roman"/>
          <w:sz w:val="28"/>
          <w:szCs w:val="30"/>
        </w:rPr>
        <w:t xml:space="preserve"> согласно </w:t>
      </w:r>
      <w:r w:rsidR="009227C8">
        <w:rPr>
          <w:rFonts w:ascii="Times New Roman" w:hAnsi="Times New Roman"/>
          <w:sz w:val="28"/>
          <w:szCs w:val="30"/>
        </w:rPr>
        <w:t>П</w:t>
      </w:r>
      <w:r w:rsidRPr="001E6C33">
        <w:rPr>
          <w:rFonts w:ascii="Times New Roman" w:hAnsi="Times New Roman"/>
          <w:sz w:val="28"/>
          <w:szCs w:val="30"/>
        </w:rPr>
        <w:t xml:space="preserve">риложению к настоящему </w:t>
      </w:r>
      <w:r w:rsidR="009227C8">
        <w:rPr>
          <w:rFonts w:ascii="Times New Roman" w:hAnsi="Times New Roman"/>
          <w:sz w:val="28"/>
          <w:szCs w:val="30"/>
        </w:rPr>
        <w:t>п</w:t>
      </w:r>
      <w:r w:rsidRPr="001E6C33">
        <w:rPr>
          <w:rFonts w:ascii="Times New Roman" w:hAnsi="Times New Roman"/>
          <w:sz w:val="28"/>
          <w:szCs w:val="30"/>
        </w:rPr>
        <w:t>остановлению.</w:t>
      </w:r>
    </w:p>
    <w:p w:rsidR="008E062B" w:rsidRPr="001E6C33" w:rsidRDefault="008E062B" w:rsidP="008E0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(Е</w:t>
      </w:r>
      <w:r w:rsidRPr="001E6C33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Pr="001E6C33">
        <w:rPr>
          <w:rFonts w:ascii="Times New Roman" w:hAnsi="Times New Roman"/>
          <w:sz w:val="28"/>
          <w:szCs w:val="28"/>
        </w:rPr>
        <w:t>.В.Андросова) довести настоящее постановление до сведения населения через газету «Город и горожане».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4. </w:t>
      </w:r>
      <w:r w:rsidR="008F08F6" w:rsidRPr="001E6C3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8F08F6" w:rsidRPr="001E6C33">
        <w:rPr>
          <w:rFonts w:ascii="Times New Roman" w:hAnsi="Times New Roman"/>
          <w:sz w:val="28"/>
          <w:szCs w:val="28"/>
        </w:rPr>
        <w:t>Главы</w:t>
      </w:r>
      <w:proofErr w:type="gramEnd"/>
      <w:r w:rsidR="008F08F6" w:rsidRPr="001E6C3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 Пешкова.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официального опубликования.    </w:t>
      </w:r>
    </w:p>
    <w:p w:rsidR="008E062B" w:rsidRPr="001E6C33" w:rsidRDefault="008E062B" w:rsidP="008E062B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E062B" w:rsidRPr="001E6C33" w:rsidRDefault="008E062B" w:rsidP="008E062B">
      <w:pPr>
        <w:ind w:left="-709" w:right="-1" w:firstLine="709"/>
        <w:jc w:val="both"/>
        <w:rPr>
          <w:rFonts w:ascii="Times New Roman" w:hAnsi="Times New Roman"/>
          <w:sz w:val="28"/>
        </w:rPr>
      </w:pPr>
      <w:r w:rsidRPr="001E6C33">
        <w:rPr>
          <w:rFonts w:ascii="Times New Roman" w:hAnsi="Times New Roman"/>
          <w:sz w:val="28"/>
        </w:rPr>
        <w:t xml:space="preserve">   </w:t>
      </w:r>
    </w:p>
    <w:p w:rsidR="008E062B" w:rsidRDefault="008F08F6" w:rsidP="008E062B">
      <w:pPr>
        <w:ind w:left="-709" w:right="-1" w:firstLine="709"/>
        <w:jc w:val="both"/>
      </w:pPr>
      <w:proofErr w:type="gramStart"/>
      <w:r w:rsidRPr="001E6C33">
        <w:rPr>
          <w:rFonts w:ascii="Times New Roman" w:hAnsi="Times New Roman"/>
          <w:sz w:val="28"/>
          <w:szCs w:val="28"/>
        </w:rPr>
        <w:t>Глава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  <w:t xml:space="preserve">                          И. Г. </w:t>
      </w:r>
      <w:proofErr w:type="spellStart"/>
      <w:r w:rsidRPr="001E6C3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E062B" w:rsidRPr="006B55D3" w:rsidRDefault="008E062B" w:rsidP="008E062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EE1382" w:rsidRPr="00E5187D" w:rsidRDefault="00EE1382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1E6C33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6C33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E6C33" w:rsidRPr="00204945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04945">
        <w:rPr>
          <w:rFonts w:ascii="Times New Roman" w:hAnsi="Times New Roman"/>
          <w:sz w:val="28"/>
          <w:szCs w:val="28"/>
        </w:rPr>
        <w:t>г</w:t>
      </w:r>
      <w:proofErr w:type="gramEnd"/>
      <w:r w:rsidRPr="00204945">
        <w:rPr>
          <w:rFonts w:ascii="Times New Roman" w:hAnsi="Times New Roman"/>
          <w:sz w:val="28"/>
          <w:szCs w:val="28"/>
        </w:rPr>
        <w:t>. Железногорск</w:t>
      </w:r>
    </w:p>
    <w:p w:rsidR="001E6C33" w:rsidRDefault="001E6C33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</w:t>
      </w:r>
      <w:r w:rsidRPr="0020494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0494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________</w:t>
      </w:r>
    </w:p>
    <w:p w:rsidR="001E6C33" w:rsidRDefault="001E6C33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</w:p>
    <w:p w:rsidR="008E062B" w:rsidRPr="00DA3375" w:rsidRDefault="008E062B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  <w:r w:rsidRPr="00DA3375">
        <w:rPr>
          <w:rFonts w:ascii="Times New Roman" w:hAnsi="Times New Roman"/>
          <w:sz w:val="28"/>
          <w:szCs w:val="28"/>
        </w:rPr>
        <w:t>Приложение</w:t>
      </w:r>
      <w:r w:rsidR="001E6C33">
        <w:rPr>
          <w:rFonts w:ascii="Times New Roman" w:hAnsi="Times New Roman"/>
          <w:sz w:val="28"/>
          <w:szCs w:val="28"/>
        </w:rPr>
        <w:t xml:space="preserve"> № 1</w:t>
      </w:r>
      <w:r w:rsidRPr="00DA3375">
        <w:rPr>
          <w:rFonts w:ascii="Times New Roman" w:hAnsi="Times New Roman"/>
          <w:sz w:val="28"/>
          <w:szCs w:val="28"/>
        </w:rPr>
        <w:t xml:space="preserve"> </w:t>
      </w:r>
    </w:p>
    <w:p w:rsidR="008E062B" w:rsidRPr="00DA3375" w:rsidRDefault="008E062B" w:rsidP="00EE13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A33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062B" w:rsidRPr="00DA3375" w:rsidRDefault="008E062B" w:rsidP="00EE13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A337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DA33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3375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8E062B" w:rsidRPr="006B55D3" w:rsidRDefault="001E6C33" w:rsidP="00EE1382">
      <w:pPr>
        <w:pStyle w:val="ConsPlusNormal"/>
        <w:tabs>
          <w:tab w:val="right" w:pos="9922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BF4C0B">
        <w:rPr>
          <w:rFonts w:ascii="Times New Roman" w:hAnsi="Times New Roman" w:cs="Times New Roman"/>
          <w:sz w:val="28"/>
          <w:szCs w:val="28"/>
        </w:rPr>
        <w:t>от  08.02.2016   № 27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062B">
        <w:rPr>
          <w:rFonts w:ascii="Times New Roman" w:hAnsi="Times New Roman" w:cs="Times New Roman"/>
          <w:sz w:val="28"/>
          <w:szCs w:val="28"/>
        </w:rPr>
        <w:tab/>
      </w:r>
    </w:p>
    <w:p w:rsidR="008E062B" w:rsidRPr="006B55D3" w:rsidRDefault="008E062B" w:rsidP="008E062B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953"/>
      </w:tblGrid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jc w:val="center"/>
            </w:pPr>
            <w:bookmarkStart w:id="0" w:name="P173"/>
            <w:bookmarkEnd w:id="0"/>
            <w:r w:rsidRPr="006B55D3">
              <w:rPr>
                <w:rFonts w:ascii="Times New Roman" w:hAnsi="Times New Roman"/>
                <w:sz w:val="28"/>
              </w:rPr>
              <w:t>Наименование административного регламента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EF20D6" w:rsidRDefault="008E062B" w:rsidP="00E67A9A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6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EF20D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F20D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предоставлению муниципальной услуги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EF20D6">
              <w:rPr>
                <w:rFonts w:ascii="Times New Roman" w:hAnsi="Times New Roman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1. Общие положения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1.1.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6B55D3">
              <w:rPr>
                <w:rFonts w:ascii="Times New Roman" w:hAnsi="Times New Roman"/>
                <w:sz w:val="28"/>
              </w:rPr>
              <w:t>редмет регулирования регламента</w:t>
            </w:r>
          </w:p>
        </w:tc>
        <w:tc>
          <w:tcPr>
            <w:tcW w:w="5953" w:type="dxa"/>
          </w:tcPr>
          <w:p w:rsidR="008E062B" w:rsidRPr="00EF20D6" w:rsidRDefault="00DE3649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Настоящий Административный регламент (далее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1.2.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6B55D3">
              <w:rPr>
                <w:rFonts w:ascii="Times New Roman" w:hAnsi="Times New Roman"/>
                <w:sz w:val="28"/>
              </w:rPr>
              <w:t>руг заявителей</w:t>
            </w:r>
          </w:p>
        </w:tc>
        <w:tc>
          <w:tcPr>
            <w:tcW w:w="5953" w:type="dxa"/>
          </w:tcPr>
          <w:p w:rsidR="008E062B" w:rsidRPr="00EF20D6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8">
              <w:rPr>
                <w:rFonts w:ascii="Times New Roman" w:hAnsi="Times New Roman"/>
                <w:sz w:val="28"/>
                <w:szCs w:val="28"/>
              </w:rPr>
              <w:t xml:space="preserve">Заявителями, которым </w:t>
            </w:r>
            <w:r w:rsidRPr="00CF6EB8">
              <w:rPr>
                <w:rFonts w:ascii="Times New Roman" w:eastAsia="Arial Unicode MS" w:hAnsi="Times New Roman"/>
                <w:sz w:val="28"/>
                <w:szCs w:val="28"/>
              </w:rPr>
              <w:t>предоставляется Услуга</w:t>
            </w:r>
            <w:r w:rsidRPr="00CF6EB8">
              <w:rPr>
                <w:rFonts w:ascii="Times New Roman" w:hAnsi="Times New Roman"/>
                <w:sz w:val="28"/>
                <w:szCs w:val="28"/>
              </w:rPr>
              <w:t xml:space="preserve">, являются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F20D6">
              <w:rPr>
                <w:rFonts w:ascii="Times New Roman" w:hAnsi="Times New Roman" w:cs="Times New Roman"/>
                <w:sz w:val="28"/>
                <w:szCs w:val="28"/>
              </w:rPr>
              <w:t>раждане, заинтересованные в предоставлении земельного участка для индивидуального жилищного строительства (далее - Заявитель).</w:t>
            </w:r>
          </w:p>
          <w:p w:rsidR="008E062B" w:rsidRPr="006B55D3" w:rsidRDefault="005375B2" w:rsidP="00EE1382">
            <w:pPr>
              <w:spacing w:after="1" w:line="280" w:lineRule="atLeast"/>
              <w:ind w:firstLine="339"/>
              <w:jc w:val="both"/>
            </w:pPr>
            <w:r w:rsidRPr="00CF6EB8">
              <w:rPr>
                <w:rFonts w:ascii="Times New Roman" w:hAnsi="Times New Roman"/>
                <w:sz w:val="28"/>
                <w:szCs w:val="28"/>
              </w:rPr>
              <w:t>От имени Заявителя с заявлением о предоставлении Услуги могут обратиться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1.3.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6B55D3">
              <w:rPr>
                <w:rFonts w:ascii="Times New Roman" w:hAnsi="Times New Roman"/>
                <w:sz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5953" w:type="dxa"/>
          </w:tcPr>
          <w:p w:rsidR="008E062B" w:rsidRPr="007803E2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803E2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Информирование о предоставлении муниципальной услуги осуществляется: </w:t>
            </w:r>
          </w:p>
          <w:p w:rsidR="008E062B" w:rsidRPr="007803E2" w:rsidRDefault="008E062B" w:rsidP="00EE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803E2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ЗАТО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(далее – Администрация) – в письменной форме или в электронной форме. </w:t>
            </w:r>
          </w:p>
          <w:p w:rsidR="008E062B" w:rsidRPr="007803E2" w:rsidRDefault="008E062B" w:rsidP="00EE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Муниципальным казенным учреждением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 – устно на личном приеме у специалиста Учреждения, посредством телефонной связи, в письменной форме или в электронной форме. </w:t>
            </w:r>
          </w:p>
          <w:p w:rsidR="008E062B" w:rsidRPr="007803E2" w:rsidRDefault="008E062B" w:rsidP="00EE1382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3E2">
              <w:rPr>
                <w:rFonts w:ascii="Times New Roman" w:hAnsi="Times New Roman"/>
                <w:sz w:val="28"/>
                <w:szCs w:val="28"/>
              </w:rPr>
              <w:t>Место нахождения Администрации:</w:t>
            </w:r>
          </w:p>
          <w:p w:rsidR="008E062B" w:rsidRPr="00990DD2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662971, Красноярский край, ЗАТО Железногорск,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. Железногорск, ул. 22 Партсъезда, 21.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График работы Администрации: 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990DD2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Официальный сайт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E062B" w:rsidRPr="00990DD2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Место нахождения Учреждения: </w:t>
            </w:r>
          </w:p>
          <w:p w:rsidR="008E062B" w:rsidRPr="00990DD2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990DD2" w:rsidRDefault="008E062B" w:rsidP="00EE1382">
            <w:pPr>
              <w:pStyle w:val="af7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Часы приема Заявителей:</w:t>
            </w:r>
          </w:p>
          <w:p w:rsidR="008E062B" w:rsidRPr="00990DD2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8E062B" w:rsidRPr="00990DD2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8E062B" w:rsidRPr="00990DD2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8E062B" w:rsidRPr="00990DD2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8E062B" w:rsidRPr="00990DD2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info@zem.k26.ru </w:t>
            </w:r>
          </w:p>
          <w:p w:rsidR="008E062B" w:rsidRPr="00990DD2" w:rsidRDefault="008E062B" w:rsidP="00EE1382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предоставления  муниципальной услуги на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2" w:history="1">
              <w:r w:rsidRPr="00990DD2">
                <w:rPr>
                  <w:rStyle w:val="af6"/>
                  <w:szCs w:val="28"/>
                </w:rPr>
                <w:t>http://gosuslugi.ru/</w:t>
              </w:r>
            </w:hyperlink>
            <w:r w:rsidRPr="00990DD2">
              <w:rPr>
                <w:rFonts w:ascii="Times New Roman" w:hAnsi="Times New Roman"/>
                <w:sz w:val="28"/>
                <w:szCs w:val="28"/>
              </w:rPr>
              <w:t xml:space="preserve">,  на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Портале государственных услуг Красноярского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990DD2">
                <w:rPr>
                  <w:rStyle w:val="af6"/>
                  <w:szCs w:val="28"/>
                </w:rPr>
                <w:t>http://www.gosuslugi.krsstate.ru/</w:t>
              </w:r>
            </w:hyperlink>
            <w:r w:rsidRPr="00990DD2">
              <w:rPr>
                <w:rFonts w:ascii="Times New Roman" w:hAnsi="Times New Roman"/>
                <w:sz w:val="28"/>
                <w:szCs w:val="28"/>
              </w:rPr>
              <w:t xml:space="preserve">, на официальном сайте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нахождения, справочных телефонах, </w:t>
            </w:r>
            <w:proofErr w:type="spellStart"/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Интернет-адресах</w:t>
            </w:r>
            <w:proofErr w:type="spellEnd"/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, адресах электронной почты Администрации и Учреждения, размещены в сети Интернет, на официальном сайте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90DD2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2B" w:rsidRPr="00990DD2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Сведения о графике работы Администрации и Учреждения, сообщаются по справочным телефонам, а также размещаются в сети Интернет, на официальном сайте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Услуги осуществляется при личном или письменном обращении Заявителей, включая обращение по электронной почте, по справочным телефонам, размещается на официальных сайтах, в средствах массовой информации, на информационных стендах Учреждения. </w:t>
            </w:r>
          </w:p>
          <w:p w:rsidR="008E062B" w:rsidRPr="00990DD2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ind w:firstLine="339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 xml:space="preserve">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телефона, сети </w:t>
            </w:r>
            <w:r w:rsidR="00E67A9A">
              <w:rPr>
                <w:sz w:val="28"/>
                <w:szCs w:val="28"/>
              </w:rPr>
              <w:t>«</w:t>
            </w:r>
            <w:r w:rsidRPr="00990DD2">
              <w:rPr>
                <w:sz w:val="28"/>
                <w:szCs w:val="28"/>
              </w:rPr>
              <w:t>Интернет</w:t>
            </w:r>
            <w:r w:rsidR="00E67A9A">
              <w:rPr>
                <w:sz w:val="28"/>
                <w:szCs w:val="28"/>
              </w:rPr>
              <w:t>»</w:t>
            </w:r>
            <w:r w:rsidRPr="00990DD2">
              <w:rPr>
                <w:sz w:val="28"/>
                <w:szCs w:val="28"/>
              </w:rPr>
              <w:t xml:space="preserve">, электронной почты, или посредством личного посещения Учреждения. </w:t>
            </w:r>
          </w:p>
          <w:p w:rsidR="008E062B" w:rsidRPr="00990DD2" w:rsidRDefault="008E062B" w:rsidP="00EE1382">
            <w:pPr>
              <w:pStyle w:val="ae"/>
              <w:ind w:firstLine="0"/>
              <w:rPr>
                <w:szCs w:val="28"/>
              </w:rPr>
            </w:pPr>
            <w:r w:rsidRPr="00990DD2">
              <w:rPr>
                <w:szCs w:val="28"/>
              </w:rPr>
              <w:t xml:space="preserve">Для получения сведений о прохождении Услуги Заявителем называются дата и входящий номер, присвоенный в Учреждении при подаче документов. Заявителю предоставляются </w:t>
            </w:r>
            <w:r w:rsidRPr="00990DD2">
              <w:rPr>
                <w:szCs w:val="28"/>
              </w:rPr>
              <w:lastRenderedPageBreak/>
              <w:t>сведения о том, на каком этапе (в процессе выполнения какой административной процедуры) находится представленный им пакет документов.</w:t>
            </w:r>
          </w:p>
          <w:p w:rsidR="008E062B" w:rsidRPr="007803E2" w:rsidRDefault="008E062B" w:rsidP="00EE1382">
            <w:pPr>
              <w:pStyle w:val="ConsPlusNormal"/>
              <w:ind w:firstLine="33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Информирование (консультация) осуществляется  по следующим вопросам:</w:t>
            </w:r>
          </w:p>
          <w:p w:rsidR="008E062B" w:rsidRPr="007803E2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перечню документов, необходимых для предоставления Услуги;</w:t>
            </w:r>
          </w:p>
          <w:p w:rsidR="008E062B" w:rsidRPr="007803E2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по комплектности (достаточности) представленных документов и предъявляемым к ним требованиям; </w:t>
            </w:r>
          </w:p>
          <w:p w:rsidR="008E062B" w:rsidRPr="007803E2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источнику получения необходимых документов (орган, организация).</w:t>
            </w:r>
          </w:p>
          <w:p w:rsidR="008E062B" w:rsidRPr="00990DD2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- о сроке завершения оформления документов и возможности их получения.</w:t>
            </w:r>
          </w:p>
          <w:p w:rsidR="008E062B" w:rsidRPr="00990DD2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 xml:space="preserve">Информирование о ходе предоставления Услуги осуществляется специалистами Учреждения при личном или письменном обращении Заявителей, с использованием сети </w:t>
            </w:r>
            <w:r w:rsidR="00E67A9A">
              <w:rPr>
                <w:sz w:val="28"/>
                <w:szCs w:val="28"/>
              </w:rPr>
              <w:t>«</w:t>
            </w:r>
            <w:r w:rsidRPr="00990DD2">
              <w:rPr>
                <w:sz w:val="28"/>
                <w:szCs w:val="28"/>
              </w:rPr>
              <w:t>Интернет</w:t>
            </w:r>
            <w:r w:rsidR="00E67A9A">
              <w:rPr>
                <w:sz w:val="28"/>
                <w:szCs w:val="28"/>
              </w:rPr>
              <w:t>»</w:t>
            </w:r>
            <w:r w:rsidRPr="00990DD2">
              <w:rPr>
                <w:sz w:val="28"/>
                <w:szCs w:val="28"/>
              </w:rPr>
              <w:t>, почтовой, телефонной связи, посредством электронной почты.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990DD2">
              <w:rPr>
                <w:rFonts w:ascii="Times New Roman" w:hAnsi="Times New Roman"/>
                <w:sz w:val="28"/>
                <w:szCs w:val="28"/>
              </w:rPr>
              <w:t>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телефону, адресу или электронной почте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2.1. Наименование муниципальной услуги</w:t>
            </w:r>
          </w:p>
        </w:tc>
        <w:tc>
          <w:tcPr>
            <w:tcW w:w="5953" w:type="dxa"/>
          </w:tcPr>
          <w:p w:rsidR="008E062B" w:rsidRPr="00EF20D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0D6">
              <w:rPr>
                <w:rFonts w:ascii="Times New Roman" w:hAnsi="Times New Roman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 из земель, находящихся в муниципальной собственности, а также из земель, государственная собственность на которые не разграничена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884EA7" w:rsidRDefault="008E062B" w:rsidP="00EE1382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2.2.1. Администрация  – орган местного </w:t>
            </w:r>
            <w:proofErr w:type="gramStart"/>
            <w:r w:rsidRPr="00884EA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 ЗАТО  Железногорск, предоставляющий Услугу.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4EA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EA7">
              <w:rPr>
                <w:rFonts w:ascii="Times New Roman" w:hAnsi="Times New Roman"/>
                <w:sz w:val="28"/>
                <w:szCs w:val="28"/>
              </w:rPr>
              <w:t>. Железногорск,           ул. 22 Партсъезда, 21.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: http://www.admk26.ru.</w:t>
            </w:r>
          </w:p>
          <w:p w:rsidR="008E062B" w:rsidRPr="00884EA7" w:rsidRDefault="008E062B" w:rsidP="00EE1382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2.2.2. Учреждение – организация, участвующая в предоставлении Услуги. </w:t>
            </w:r>
          </w:p>
          <w:p w:rsidR="008E062B" w:rsidRPr="00990DD2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990DD2" w:rsidRDefault="008E062B" w:rsidP="00EE1382">
            <w:pPr>
              <w:pStyle w:val="af7"/>
              <w:tabs>
                <w:tab w:val="left" w:pos="709"/>
              </w:tabs>
              <w:ind w:left="48"/>
              <w:jc w:val="both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Часы приема Заявителей: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8E062B" w:rsidRPr="00990DD2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8E062B" w:rsidRPr="00990DD2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info@zem.k26.ru 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 w:firstLine="29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Орган, предоставляющий Услугу, не вправе требовать от 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8E062B" w:rsidRPr="00990DD2" w:rsidRDefault="003965AB" w:rsidP="00EE1382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 xml:space="preserve">2.3. Прием заявителей для подачи заявления о предоставлении муниципальной услуги осуществляет Краевое государственное бюджетное учреждение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 xml:space="preserve"> (далее - МФЦ), обеспеченное помещениями, соответствующими требованиям к обеспечению доступности для инвалидов.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адрес: 660125, Красноярский край,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Красноярск, ул. 9 Мая, д. 12,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Телефон: 8-391-222-04-70.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info@24mfc.ru.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Структурное подразделение МФЦ в                            </w:t>
            </w: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F1377">
              <w:rPr>
                <w:rFonts w:ascii="Times New Roman" w:hAnsi="Times New Roman"/>
                <w:sz w:val="28"/>
                <w:szCs w:val="28"/>
              </w:rPr>
              <w:t>. Железногорске.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 ЗАТО Железногорск, г. Железногорск, ул. Свердлова, д. 47.</w:t>
            </w:r>
            <w:proofErr w:type="gramEnd"/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Понедельник с 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Вторник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Среда с 08.00 до 20.00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Четверг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Пятница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Суббота с 08.00 до 17.00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 и графике работы МФЦ также может быть получена на официальном сайте краевого государственного бюджетного учреждения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www.24mfc.ru.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2.2.4. Иные организации, обращение в которые необходимо для предоставления муниципальной услуги: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5187D" w:rsidRPr="002E7E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. Железногорску) выдает: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. Железногорску: 662971, Красноярский край, г. Железногорск, пр. Курчатова, 48</w:t>
            </w:r>
            <w:r w:rsidR="000A6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,                 тел: 8 (3919) 76-30-60, 76-61-01, 76-61-05.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krpzhel@krasmail.ru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www.rosreestr.ru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воскресенья и нерабочих, праздничных дней. Понедельник, среда, четверг с 9.00 час. до 17.00 час., вторник с 9.00 час. до 20.00 час., пятница с 9.00 час. до 16.00 час., суббота с 9.00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14.00 час.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2) Межрайонная Инспекция Федеральной налоговой службы России № 26 по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Красноярскому краю (Межрайонная ИФНС России № 26 по Красноярскому краю) выдает: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0A6026">
              <w:rPr>
                <w:rFonts w:ascii="Times New Roman" w:hAnsi="Times New Roman"/>
                <w:sz w:val="28"/>
                <w:szCs w:val="28"/>
              </w:rPr>
              <w:t xml:space="preserve"> (сведения)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(индивидуальных предпринимателей).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Почтовый адрес Межрайонной ИФНС России № 26 по Красноярскому краю: 662971, Красноярский край,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Железногорск,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ул. Свердлова, 9,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 2.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www.nalog.ru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дней, с 8.30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17.30 час. Перерыв на обед с 12.30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13.30 час.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953" w:type="dxa"/>
          </w:tcPr>
          <w:p w:rsidR="001E6C3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(предоставление) земельного участка в аренду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предварительном согласовании предоставления земельного участка в случае, если такой земельный участок предстоит образовать, или границы земельного участка подлежат уточнению в соответствии с Федеральным </w:t>
            </w:r>
            <w:hyperlink r:id="rId14" w:history="1">
              <w:r w:rsidRPr="00057CE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предоставлении земельного участка в аренду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Процедура предоставления Услуги завершается получением Заявителем одного из следующих документов: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- проекта договора аренды земельного участка;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письменного уведомления об отказе в предварительном согласовании предоставления земельного участка в случае, если такой 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15" w:history="1">
              <w:r w:rsidRPr="00057CE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Default="001E6C33" w:rsidP="001E6C33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E3">
              <w:rPr>
                <w:rFonts w:ascii="Times New Roman" w:hAnsi="Times New Roman"/>
                <w:sz w:val="28"/>
                <w:szCs w:val="28"/>
              </w:rPr>
              <w:t>- письменно</w:t>
            </w:r>
            <w:r w:rsidR="003965A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 w:rsidR="003965AB">
              <w:rPr>
                <w:rFonts w:ascii="Times New Roman" w:hAnsi="Times New Roman"/>
                <w:sz w:val="28"/>
                <w:szCs w:val="28"/>
              </w:rPr>
              <w:t>я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об отказе в предоставлении земельного участка в аренду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1E6C33" w:rsidP="001E6C33">
            <w:pPr>
              <w:spacing w:after="1" w:line="280" w:lineRule="atLeast"/>
              <w:ind w:firstLine="339"/>
              <w:jc w:val="both"/>
            </w:pPr>
            <w:r w:rsidRPr="00D12201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D1220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12201">
              <w:rPr>
                <w:rFonts w:ascii="Times New Roman" w:hAnsi="Times New Roman"/>
                <w:sz w:val="28"/>
                <w:szCs w:val="28"/>
              </w:rPr>
              <w:t xml:space="preserve"> если заявление было подано через МФЦ, документы, являющиеся результатом предоставления муниципальной услуги, направляются в МФЦ для выдачи Заявителю или его представителю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Заявление о предварительном согласовании предоставления земельного участка или о предоставлении земельного участка регистрируется в течение одного дня, следующего за днем приема документов.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предварительном согласовании предоставления земельного участка не соответствует требованиям </w:t>
            </w:r>
            <w:hyperlink r:id="rId16" w:history="1">
              <w:r w:rsidRPr="003A28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 статьи 39.15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7" w:history="1">
              <w:r w:rsidRPr="003A28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39.15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предоставлении земельного участка не соответствует требованиям </w:t>
            </w:r>
            <w:hyperlink r:id="rId18" w:history="1">
              <w:r w:rsidRPr="003A28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 статьи 39.17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9" w:history="1">
              <w:r w:rsidRPr="003A28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39.17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документов на заседании Архитектурно-планировочной </w:t>
            </w: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Красноярского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края (далее </w:t>
            </w:r>
            <w:r w:rsidR="00682375" w:rsidRPr="00CF1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375" w:rsidRPr="00CF1AF4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комиссия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осуществлено не позднее пятнадцати дней со 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его регистрации.</w:t>
            </w:r>
          </w:p>
          <w:p w:rsidR="008E062B" w:rsidRPr="003A288B" w:rsidRDefault="00E67A9A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звещение о предоставлении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и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для публикации в газету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, также размещается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- www.admk26.ru и на официальном сайте уполномоченного органа - </w:t>
            </w:r>
            <w:proofErr w:type="spellStart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тридцати дней со дня регистрации заявления.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Граждане, которые заинтересованы в приобретении прав на испрашиваемый земельный участок, могут подавать заявление о намерении участвовать в аукционе в течение тридцати дней со дня опубликования извещения.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в течение тридцати дней со дня опубликования извещения заявлений иных граждан о намерении участвовать в аукционе в недельный срок со дня поступления этих заявлений принимается решение: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-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</w: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Если по истечении тридцати дней со дня опубликования извещения заявления иных граждан о намерении участвовать в аукционе не поступили, в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течение семи дней со дня принятия решения </w:t>
            </w:r>
            <w:r w:rsidR="00BE7ADC" w:rsidRPr="00CF1AF4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архитектурно-планировочной комиссией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совершается одно из следующих действий: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- подготавливается проект договора аренды 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в трех экземплярах, их подписание и направление Заявителю, при условии</w:t>
            </w:r>
            <w:r w:rsidR="00824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что не требуется образование или уточнение границ испрашиваемого земельного участка;</w:t>
            </w:r>
          </w:p>
          <w:p w:rsidR="004821B7" w:rsidRDefault="008E062B" w:rsidP="004821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 xml:space="preserve">- подготавливается проект распоряжения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20" w:history="1">
              <w:r w:rsidRPr="00D21760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21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 w:rsidRPr="00D21760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 w:rsidRPr="00D21760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, и направляет указанное решение Заявителю.</w:t>
            </w:r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случае</w:t>
            </w:r>
            <w:proofErr w:type="gramStart"/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21" w:history="1">
              <w:r w:rsidR="004821B7" w:rsidRPr="00D21760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3.5</w:t>
              </w:r>
            </w:hyperlink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обеспечивает за свой счет выполнение кадастровых работ, необходимых для образования испрашиваемого земельного участка или уточнения его границ в соответствии с Федеральным </w:t>
            </w:r>
            <w:hyperlink r:id="rId22" w:history="1">
              <w:r w:rsidRPr="003A28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Устное информирование Заявителя о порядке предоставления Услуги осуществляется в день обращения Заявителя.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Заявителей о порядке предоставления Услуги рассматриваются в срок, не превышающий 30 дней с момента получения обращения.</w:t>
            </w:r>
          </w:p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88B">
              <w:rPr>
                <w:rFonts w:ascii="Times New Roman" w:hAnsi="Times New Roman"/>
                <w:sz w:val="28"/>
                <w:szCs w:val="28"/>
              </w:rPr>
              <w:t xml:space="preserve">Уведомление об отказе в предоставлении </w:t>
            </w:r>
            <w:r w:rsidRPr="003A288B">
              <w:rPr>
                <w:rFonts w:ascii="Times New Roman" w:hAnsi="Times New Roman"/>
                <w:sz w:val="28"/>
                <w:szCs w:val="28"/>
              </w:rPr>
              <w:lastRenderedPageBreak/>
              <w:t>Услуги направляется Заявителю не позднее 30 дней со дня регистрации соответствующего заявления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8E062B" w:rsidP="004821B7">
            <w:pPr>
              <w:spacing w:after="1" w:line="280" w:lineRule="atLeast"/>
              <w:ind w:firstLine="339"/>
              <w:jc w:val="both"/>
            </w:pPr>
            <w:r w:rsidRPr="00824377">
              <w:rPr>
                <w:rFonts w:ascii="Times New Roman" w:hAnsi="Times New Roman"/>
                <w:sz w:val="28"/>
                <w:szCs w:val="28"/>
              </w:rPr>
              <w:t xml:space="preserve"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– </w:t>
            </w:r>
            <w:r w:rsidR="004821B7">
              <w:rPr>
                <w:rFonts w:ascii="Times New Roman" w:hAnsi="Times New Roman"/>
                <w:sz w:val="28"/>
                <w:szCs w:val="28"/>
              </w:rPr>
              <w:t>5</w:t>
            </w:r>
            <w:r w:rsidRPr="00824377">
              <w:rPr>
                <w:rFonts w:ascii="Times New Roman" w:hAnsi="Times New Roman"/>
                <w:sz w:val="28"/>
                <w:szCs w:val="28"/>
              </w:rPr>
              <w:t xml:space="preserve"> рабочих дней со дня регистрации заявления об исправлении допущенных опечаток и (или) ошибок.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953" w:type="dxa"/>
          </w:tcPr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, 05.12.1994, </w:t>
            </w:r>
            <w:r w:rsidRPr="0057202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 32, ст. 3301)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Земельный кодекс Российской Федерации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4147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; 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25.10.2001 № 137-ФЗ            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 введении в действие Земельного кодекса Российской Федерации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06.10.2003, N 40, ст. 3822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27.07.2010 № 210-ФЗ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30.07.2010, № 168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</w:t>
            </w:r>
            <w:hyperlink r:id="rId23" w:history="1">
              <w:r w:rsidRPr="00572022">
                <w:rPr>
                  <w:rFonts w:ascii="Times New Roman" w:hAnsi="Times New Roman"/>
                  <w:bCs/>
                  <w:sz w:val="28"/>
                  <w:szCs w:val="28"/>
                </w:rPr>
                <w:t>закон</w:t>
              </w:r>
            </w:hyperlink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13.07.2015 № 218-ФЗ             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17.07.2015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156);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Российской Федерации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14.07.1992            № 3297-1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закрытом административно-территориальном образовании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26.08.1992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190);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Закон Красноярского края от 04.12.2008                      № 7-2542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О регулировании земельных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отношений в Красноярском крае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Наш Красноярский край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23.12.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2008, № 50)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left="5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Минэкономразвития России от 14.01.2015 № 7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а также требований к их формату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(Официальный интернет-портал правовой информации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http://www.pravo.gov.ru, 27.02.2015);</w:t>
            </w:r>
            <w:proofErr w:type="gramEnd"/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04.08.2011, № 61);</w:t>
            </w:r>
          </w:p>
          <w:p w:rsidR="008E062B" w:rsidRPr="006B55D3" w:rsidRDefault="00CF1AF4" w:rsidP="00CF1AF4">
            <w:pPr>
              <w:spacing w:after="1" w:line="280" w:lineRule="atLeast"/>
              <w:ind w:firstLine="339"/>
              <w:jc w:val="both"/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 от 13.03.2018 № 478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утверждении Положения и состава архитектурно-планировочной комиссии ЗАТО Железногорск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22.03.2018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12)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услуг, которые являются необходимыми и обязательными для предоставления муниципальной услуги</w:t>
            </w: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</w:pPr>
          </w:p>
        </w:tc>
        <w:tc>
          <w:tcPr>
            <w:tcW w:w="5953" w:type="dxa"/>
            <w:tcBorders>
              <w:bottom w:val="nil"/>
            </w:tcBorders>
          </w:tcPr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предоставления Услуги Заявитель 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непосредственно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Администрацию, в учреждение,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либо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 с одним из следующих заявлений: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- о предварительном согласовании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24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638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указанной в приложении</w:t>
            </w:r>
            <w:proofErr w:type="gramStart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="00190ACF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ACF" w:rsidRPr="008538D7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- о предоставлении земельного участка по 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711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указанной в приложении</w:t>
            </w:r>
            <w:proofErr w:type="gramStart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егламенту.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кадастровый номер земельного участка, </w:t>
            </w:r>
            <w:proofErr w:type="gramStart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gramEnd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      </w:r>
            <w:hyperlink r:id="rId25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2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</w:t>
            </w:r>
            <w:r w:rsidR="009D0205">
              <w:rPr>
                <w:rFonts w:ascii="Times New Roman" w:hAnsi="Times New Roman"/>
                <w:sz w:val="28"/>
                <w:szCs w:val="28"/>
              </w:rPr>
              <w:t>,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 xml:space="preserve"> или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основание предоставления земельного участка без проведения торгов (</w:t>
            </w:r>
            <w:hyperlink r:id="rId26" w:history="1">
              <w:r w:rsidR="009D0205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15</w:t>
              </w:r>
            </w:hyperlink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9D0205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2 статьи 39.6</w:t>
              </w:r>
            </w:hyperlink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вид права, на котором Заявитель желает приобрести земельный участок, если 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земельного участка возможно на нескольких видах прав;</w:t>
            </w:r>
          </w:p>
          <w:p w:rsidR="009D0205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2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9D0205"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="009D0205" w:rsidRPr="009E5460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 w:rsidR="009D02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К заявлению о предварительном согласовании предоставления земельного участка прилагаются: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28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перечнем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установленным Приказом Минэкономразвития России от 12.01.2015 N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9D0205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Заявление заполняется разборчиво, на русском языке, заверяется личной подписью Заявителя или его представителя.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земельного участка указываются: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</w:t>
            </w:r>
            <w:r w:rsidR="00066F60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 Заявителя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кадастровый номер испрашиваемого 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основание предоставления земельного участка без проведения торгов (</w:t>
            </w:r>
            <w:hyperlink r:id="rId29" w:history="1">
              <w:r w:rsidR="009D0205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подпункт 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  <w:r w:rsidR="009D0205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пункта 2 статьи 39.6</w:t>
              </w:r>
            </w:hyperlink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9D0205"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="009D0205" w:rsidRPr="009E5460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 w:rsidR="009D02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К заявлению о предоставлении земельного участка прилагаются: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30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перечнем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установленным Приказом Минэкономразвития России от 12.01.2015 N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9D0205" w:rsidRDefault="009D0205" w:rsidP="009D0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    Документы могут быть представлены заявителем в письменной форме лично в Администрацию, в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или в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посредством почтовой связи  или в электронной форме с использованием информационно-телекоммуникационных сетей общего пользования, в том числе сети Интернет, включая Единый портал </w:t>
            </w:r>
            <w:proofErr w:type="spellStart"/>
            <w:r w:rsidRPr="00940259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и краевой портал </w:t>
            </w:r>
            <w:proofErr w:type="spellStart"/>
            <w:r w:rsidRPr="00940259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940259">
              <w:rPr>
                <w:rFonts w:ascii="Times New Roman" w:hAnsi="Times New Roman"/>
                <w:sz w:val="28"/>
                <w:szCs w:val="28"/>
              </w:rPr>
              <w:t>, путем направления электронного документа на официальную электронную почту.</w:t>
            </w:r>
          </w:p>
          <w:p w:rsidR="008E062B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поданно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в форме электронного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 соответствовать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требованиям Приказа  Министерства экономического развития Российской Федерации от 14.01.2015 № 7</w:t>
            </w:r>
          </w:p>
          <w:p w:rsidR="008E062B" w:rsidRPr="001B0C75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по собственной инициативе документы: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- выписку</w:t>
            </w:r>
            <w:r w:rsidR="009817B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основанием для отказа заявителю в предоставлении услуги.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заявлений о предварительном согласовании предоставления земельного участка и о предоставлении земельного участка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Учреждение, предоставляющее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утвержденную схему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9817B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8E062B" w:rsidRPr="001B0C75" w:rsidRDefault="008E062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Запрещается требовать от заявителя: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 Заявителя запрещается требовать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пред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оставления документов и информации </w:t>
            </w:r>
            <w:r w:rsidRPr="00532192">
              <w:rPr>
                <w:rFonts w:ascii="Times New Roman" w:hAnsi="Times New Roman"/>
                <w:sz w:val="28"/>
                <w:szCs w:val="28"/>
              </w:rPr>
              <w:lastRenderedPageBreak/>
              <w:t>или осуществления действий, предоставление или осуществление которых не предусм</w:t>
            </w:r>
            <w:r>
              <w:rPr>
                <w:rFonts w:ascii="Times New Roman" w:hAnsi="Times New Roman"/>
                <w:sz w:val="28"/>
                <w:szCs w:val="28"/>
              </w:rPr>
              <w:t>отрено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нормативными 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правовыми актами, регулирующими отношения, возник</w:t>
            </w:r>
            <w:r>
              <w:rPr>
                <w:rFonts w:ascii="Times New Roman" w:hAnsi="Times New Roman"/>
                <w:sz w:val="28"/>
                <w:szCs w:val="28"/>
              </w:rPr>
              <w:t>ающ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с предоставлением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402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налоговых органов, иных государственных органов,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6 статьи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Федерального закона от 27.07.2010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210-ФЗ 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2.9 настоящего регламента;</w:t>
            </w:r>
          </w:p>
          <w:p w:rsidR="008E062B" w:rsidRPr="001B0C75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указанных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пункте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части 1 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статьи 7 Федерального закона от 27.07.2010 № 210-ФЗ 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2.7. Исчерпывающий перечень оснований для отказа в приеме документов,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5953" w:type="dxa"/>
          </w:tcPr>
          <w:p w:rsidR="008E062B" w:rsidRPr="00014757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757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 основания для отказа в приеме документов.</w:t>
            </w:r>
          </w:p>
          <w:p w:rsidR="008E062B" w:rsidRPr="00481402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Услуги: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212"/>
            <w:bookmarkEnd w:id="1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1) возврат заявления с приложенными к нему документами, если оно не соответствует требованиям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пункта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егламента, и (или) к нему не приложены документы, предусмотренные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егламента;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2) поступление обращения (в письменном виде) Заявителя с просьбой о прекращении предоставления Услуги либо об отказе от предоставления Услуги;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3) в случаях, предусмотренных </w:t>
            </w:r>
            <w:hyperlink r:id="rId31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16 статьи 11.10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4) поступление заявления от лица, которое не относится к кругу Заявителей, установленных </w:t>
            </w:r>
            <w:hyperlink w:anchor="Par38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1.2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егламента;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5) поступление заявления от лица, которое в соответствии с законодательством не имеет права на приобретение земельного участка без проведения торгов;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6) указанный в заявлении земельный участок предоставлен на праве собственности, постоянного (бессрочного) пользования,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безвозмездного пользования, пожизненного наследуемого владения или аренды, за исключением случаев, если с заявлением о предварительном согласовании предоставления земельного участка обратился обладатель данных прав;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7) указанный в заявлении земельный участок предоставлен некоммерческой организации, созданной гражданами, для веден</w:t>
            </w:r>
            <w:r>
              <w:rPr>
                <w:rFonts w:ascii="Times New Roman" w:hAnsi="Times New Roman"/>
                <w:sz w:val="28"/>
                <w:szCs w:val="28"/>
              </w:rPr>
              <w:t>ия огородничества, садоводства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этой </w:t>
            </w:r>
            <w:r w:rsidRPr="00C75144">
              <w:rPr>
                <w:rFonts w:ascii="Times New Roman" w:hAnsi="Times New Roman"/>
                <w:sz w:val="28"/>
                <w:szCs w:val="28"/>
              </w:rPr>
              <w:t>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8) на указанном в заявлении земельном участке расположены здание, сооружение, объект незавершенного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роительства, принадлежащие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гражданам или юридическим лицам, за исключением случаев, если 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рвитута, или объекты, размещенные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 xml:space="preserve"> в соответствии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r w:rsidRPr="00D76B6F">
                <w:rPr>
                  <w:rFonts w:ascii="Times New Roman" w:hAnsi="Times New Roman"/>
                  <w:sz w:val="28"/>
                  <w:szCs w:val="28"/>
                </w:rPr>
                <w:t>статьей 39.36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либо с заявлением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 предварительном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согласовании предоставления земельного участка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установленные указанными решениями, не выполнены обязанности, предусмотренные </w:t>
            </w:r>
            <w:hyperlink r:id="rId33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частью 11 статьи 55.32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 кодекса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9)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      </w:r>
            <w:r w:rsidRPr="001231DE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или объекты, размещенные в соответствии со </w:t>
            </w:r>
            <w:hyperlink r:id="rId34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статьей 39.36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Земельного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заявлением 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предварительном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предоставления земельного участка обратился правообладатель этих здания, сооружения, помещений в них, этого объек</w:t>
            </w:r>
            <w:r>
              <w:rPr>
                <w:rFonts w:ascii="Times New Roman" w:hAnsi="Times New Roman"/>
                <w:sz w:val="28"/>
                <w:szCs w:val="28"/>
              </w:rPr>
              <w:t>та незавершенного строительства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10)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11) указанный в заявлении земельный участок является зарезервированным для государственных или муниципальных ну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>учае, если заявитель обратился с заявлением о предварительном согласовании предоставления земельного участка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12)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предварительном согласовании предоставления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13)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значения и с заявлением о предварительном согласовании предоставления такого земельного участка обратилось лицо, уполномоченное на строительство указанных объектов;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14)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 договор 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комплексном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освоении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8426B">
              <w:rPr>
                <w:rFonts w:ascii="Times New Roman" w:hAnsi="Times New Roman"/>
                <w:sz w:val="28"/>
                <w:szCs w:val="28"/>
              </w:rPr>
              <w:t xml:space="preserve">емельный участок, указанный в заявлении 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является предметом аукциона, </w:t>
            </w:r>
            <w:proofErr w:type="gramStart"/>
            <w:r w:rsidRPr="0058426B">
              <w:rPr>
                <w:rFonts w:ascii="Times New Roman" w:eastAsia="Calibri" w:hAnsi="Times New Roman"/>
                <w:sz w:val="28"/>
                <w:szCs w:val="28"/>
              </w:rPr>
              <w:t>извещение</w:t>
            </w:r>
            <w:proofErr w:type="gramEnd"/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о проведении которого размещено в соответствии с </w:t>
            </w:r>
            <w:hyperlink r:id="rId35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19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Федерации; 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16) в отношении земельного участка, указанного в заявлении поступило предусмотренное </w:t>
            </w:r>
            <w:hyperlink r:id="rId36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6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Кодекса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Российской Федерации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      </w:r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с </w:t>
            </w:r>
            <w:hyperlink r:id="rId37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4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 и уполномоченным органом не принято решение об</w:t>
            </w:r>
            <w:proofErr w:type="gramEnd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76B6F">
              <w:rPr>
                <w:rFonts w:ascii="Times New Roman" w:eastAsia="Calibri" w:hAnsi="Times New Roman"/>
                <w:sz w:val="28"/>
                <w:szCs w:val="28"/>
              </w:rPr>
              <w:t>отказе</w:t>
            </w:r>
            <w:proofErr w:type="gramEnd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в проведении этого аукциона по основаниям, предусмотренным </w:t>
            </w:r>
            <w:hyperlink r:id="rId38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8 статьи 39.11</w:t>
              </w:r>
            </w:hyperlink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в отношении земельного участка, указанного в заявлении, опубликовано и размещено в соответствии с </w:t>
            </w:r>
            <w:hyperlink r:id="rId39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39.18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или осуществления крестьянским (фермерским) хозяйством его деятельности;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разрешенное использование земельного участка, границы которого подлежат уточнению в соответствии с Федеральным </w:t>
            </w:r>
            <w:hyperlink r:id="rId40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,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3D39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 w:rsidRPr="002C3D39">
              <w:rPr>
                <w:rFonts w:ascii="Times New Roman" w:eastAsia="Calibri" w:hAnsi="Times New Roman"/>
                <w:sz w:val="28"/>
                <w:szCs w:val="28"/>
              </w:rPr>
      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20) испрашиваемый земельный участок не включен в утвержденный в установленном Правительством Российской Федерации </w:t>
            </w:r>
            <w:hyperlink r:id="rId41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порядке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      </w:r>
            <w:hyperlink r:id="rId42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10 пункта 2 статьи 39.10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мельного Кодекса Российской Федерации;</w:t>
            </w:r>
            <w:proofErr w:type="gramEnd"/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AB">
              <w:rPr>
                <w:rFonts w:ascii="Times New Roman" w:hAnsi="Times New Roman"/>
                <w:sz w:val="28"/>
                <w:szCs w:val="28"/>
              </w:rPr>
              <w:lastRenderedPageBreak/>
              <w:t>21)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предоставление земельного участка на </w:t>
            </w:r>
            <w:r w:rsidRPr="00484F57">
              <w:rPr>
                <w:rFonts w:ascii="Times New Roman" w:hAnsi="Times New Roman"/>
                <w:sz w:val="28"/>
                <w:szCs w:val="28"/>
              </w:rPr>
              <w:t>заявленном виде прав не допускается;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C9">
              <w:rPr>
                <w:rFonts w:ascii="Times New Roman" w:hAnsi="Times New Roman"/>
                <w:sz w:val="28"/>
                <w:szCs w:val="28"/>
              </w:rPr>
              <w:t xml:space="preserve">25) в отношении земельного участка, указанного в заявлении и границы которого подлежат уточнению в соответствии с Федеральным </w:t>
            </w:r>
            <w:hyperlink r:id="rId43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, не установлен вид разрешенного использования; </w:t>
            </w:r>
          </w:p>
          <w:p w:rsidR="00CF1AF4" w:rsidRPr="0076357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26) указанный в заявлении земельный участок, границы которого подлежат уточнению в соответствии с Федеральным </w:t>
            </w:r>
            <w:hyperlink r:id="rId44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 xml:space="preserve">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>, не отнесен к определенной категории земель;</w:t>
            </w:r>
          </w:p>
          <w:p w:rsidR="00CF1AF4" w:rsidRPr="00484F57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3574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 xml:space="preserve">в отношении земельного участка, указанного в заявлении принято решение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>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  <w:proofErr w:type="gramEnd"/>
          </w:p>
          <w:p w:rsidR="008E062B" w:rsidRPr="006B55D3" w:rsidRDefault="00CF1AF4" w:rsidP="00CF1AF4">
            <w:pPr>
              <w:spacing w:after="1" w:line="280" w:lineRule="atLeast"/>
              <w:ind w:firstLine="339"/>
              <w:jc w:val="both"/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Отказ в предоставлении Услуги не препятствует повторному обращению после устранения причин, послуживших основаниями для отказа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7E0A" w:rsidRPr="00BE271F" w:rsidRDefault="00357E0A" w:rsidP="00357E0A">
            <w:pPr>
              <w:autoSpaceDE w:val="0"/>
              <w:autoSpaceDN w:val="0"/>
              <w:adjustRightInd w:val="0"/>
              <w:ind w:firstLine="339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t>Заявителю для получения Услуги требуется получить следующие необходимые и обязательные услуги в следующей последовательности:</w:t>
            </w:r>
            <w:r w:rsidRPr="00BE271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E062B" w:rsidRPr="006C4F99" w:rsidRDefault="00357E0A" w:rsidP="006C4F99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t xml:space="preserve"> Утверждение схемы расположения земельного участка или земельных участков, находящихся в муниципальной </w:t>
            </w:r>
            <w:proofErr w:type="gramStart"/>
            <w:r w:rsidRPr="00BE271F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BE271F">
              <w:rPr>
                <w:rFonts w:ascii="Times New Roman" w:hAnsi="Times New Roman"/>
                <w:sz w:val="28"/>
                <w:szCs w:val="28"/>
              </w:rPr>
              <w:t xml:space="preserve"> ЗАТО Железногорск, на кадастровом плане территории,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7E0A" w:rsidRDefault="00357E0A" w:rsidP="00357E0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Предоставление Услуги для Заявителей осуществляется бесплатно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192A1E" w:rsidRDefault="00357E0A" w:rsidP="00357E0A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192A1E" w:rsidRDefault="00654122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AA2113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    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8E062B" w:rsidRPr="009E54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     Информация о правилах исполнения муниципальной услуги размещается на официальном сайте </w:t>
            </w:r>
            <w:proofErr w:type="gramStart"/>
            <w:r w:rsidRPr="00AA211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Железногорск, www.admk26.ru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097F" w:rsidRPr="009E5460" w:rsidRDefault="0016097F" w:rsidP="0016097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 w:rsidR="00B03AAB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Учреждение либо через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соответствующим заявлением,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егламента на имя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B03AAB" w:rsidRDefault="000141C0" w:rsidP="000141C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D52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 заявление регистрируется в течение одного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рабочего дня, следующего за днем приема документов у Заявителя.</w:t>
            </w:r>
          </w:p>
          <w:p w:rsidR="0016097F" w:rsidRPr="009E5460" w:rsidRDefault="0016097F" w:rsidP="0016097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поступления заявления в Учреждение через МФЦ.</w:t>
            </w:r>
          </w:p>
          <w:p w:rsidR="0016097F" w:rsidRPr="009E5460" w:rsidRDefault="0016097F" w:rsidP="0016097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  <w:p w:rsidR="0016097F" w:rsidRPr="00940259" w:rsidRDefault="0016097F" w:rsidP="0016097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муниципальной услуги, направленное почтовым отправлением, в электронной форме (после его переноса на бумажный носитель) или лично, регистрируется в день его получения. </w:t>
            </w:r>
          </w:p>
          <w:p w:rsidR="008E062B" w:rsidRPr="006B55D3" w:rsidRDefault="0016097F" w:rsidP="0016097F">
            <w:pPr>
              <w:spacing w:after="1" w:line="280" w:lineRule="atLeast"/>
              <w:ind w:firstLine="339"/>
              <w:jc w:val="both"/>
            </w:pPr>
            <w:r w:rsidRPr="00940259">
              <w:rPr>
                <w:rFonts w:ascii="Times New Roman" w:hAnsi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  <w:r w:rsidR="008E062B" w:rsidRPr="009E5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2.14.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Требования к помещениям, в которых предоставляются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защите инвалидов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7F2" w:rsidRDefault="00D457F2" w:rsidP="00D457F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Помещения для предоставления Услуги размещаются в здании, оборудованном отдельным входом. На территории,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прилегающей к месту предоставления Услуги, оборудуются места для парковки автотранспортных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7F2" w:rsidRDefault="00D457F2" w:rsidP="00D45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заявителей осуществляется в соответствии с графиком, указанном в </w:t>
            </w:r>
            <w:hyperlink w:anchor="P44" w:history="1">
              <w:r w:rsidRPr="00132B87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3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7F2" w:rsidRPr="009E5460" w:rsidRDefault="00D457F2" w:rsidP="00D457F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Прием получателей Услуги осуществляется в специально выделенных для этих целей помещениях - местах предоставления Услуги.  </w:t>
            </w:r>
          </w:p>
          <w:p w:rsidR="00D457F2" w:rsidRPr="00351F2E" w:rsidRDefault="00D457F2" w:rsidP="00D45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Места предоставления Услуги,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зал ожидания и места для заполнения запросов должны соответствовать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о-эпидемиологическим правилам 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ативам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рабочее место специалиста, ответственного за исполнение Услуги, оснащается настенной вывеской или настольной табличкой с указанием фамилии, имени, отчества 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здания Учреждения;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заполнения запросов;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 xml:space="preserve"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 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- месторасположение, график (режим) работы, номера телефонов для получения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предоставлении Услуги, адреса официальных сайтов и электронной почты исполнителей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образец заполнения заявления;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краткое изложение процедуры предоставления Услуги в текстовом виде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(или) в виде блок-схемы;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основания отказа в предоставлении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в ходе предоставления Услуги.</w:t>
            </w:r>
          </w:p>
          <w:p w:rsidR="00D457F2" w:rsidRPr="009E5460" w:rsidRDefault="00D457F2" w:rsidP="00D457F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содержится следующая информация: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образец заполнения заявления;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 xml:space="preserve"> - краткое изложение процедуры предоставления Услуги в текстовом виде и</w:t>
            </w:r>
            <w:r>
              <w:rPr>
                <w:sz w:val="28"/>
                <w:szCs w:val="28"/>
              </w:rPr>
              <w:t xml:space="preserve"> </w:t>
            </w:r>
            <w:r w:rsidRPr="009E5460">
              <w:rPr>
                <w:sz w:val="28"/>
                <w:szCs w:val="28"/>
              </w:rPr>
              <w:t>(или) в виде блок-схемы;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основания отказа в предоставлении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порядок обжалования действий (бездействий) и решений, осуществляемых (принятых) в ходе предоставления Услуги.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местах ожидания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предоставления Услуги пр</w:t>
            </w:r>
            <w:r>
              <w:rPr>
                <w:rFonts w:ascii="Times New Roman" w:hAnsi="Times New Roman"/>
                <w:sz w:val="28"/>
                <w:szCs w:val="28"/>
              </w:rPr>
              <w:t>едусматриваю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оступны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пользования (туалеты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8E062B" w:rsidRPr="006B55D3" w:rsidRDefault="00D457F2" w:rsidP="00D457F2">
            <w:pPr>
              <w:spacing w:after="1" w:line="280" w:lineRule="atLeast"/>
              <w:ind w:firstLine="339"/>
              <w:jc w:val="both"/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8E062B" w:rsidRPr="009D34D6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обнародование (опубликование) органом местного самоуправления информации о своей деятельности в средствах массовой информации;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размещение органом местного самоуправления информации о своей деятельности в сети Интернет;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своей деятельности в помещениях здания </w:t>
            </w:r>
            <w:proofErr w:type="gramStart"/>
            <w:r w:rsidRPr="00BF4A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F4AEE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в помещениях МКУ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УИЗИЗ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земельного законодательства Российской Федерации;</w:t>
            </w:r>
          </w:p>
          <w:p w:rsidR="008E062B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установленных законодательством Российской Федерации сроков при принятии решения, а также при направлении гражданину или юридическому лицу уведомления о принятом решении;</w:t>
            </w:r>
          </w:p>
          <w:p w:rsidR="008E062B" w:rsidRPr="006B6E8C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57E5">
              <w:rPr>
                <w:rFonts w:ascii="Times New Roman" w:hAnsi="Times New Roman"/>
                <w:sz w:val="28"/>
                <w:szCs w:val="28"/>
              </w:rPr>
              <w:t xml:space="preserve">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желанию заявителя, его представителя при </w:t>
            </w:r>
            <w:r w:rsidRPr="005C57E5">
              <w:rPr>
                <w:rFonts w:ascii="Times New Roman" w:hAnsi="Times New Roman"/>
                <w:sz w:val="28"/>
                <w:szCs w:val="28"/>
              </w:rPr>
              <w:lastRenderedPageBreak/>
              <w:t>личном обращении за получением информации о ходе предоставления муниципальной услуги;</w:t>
            </w:r>
            <w:proofErr w:type="gramEnd"/>
          </w:p>
          <w:p w:rsidR="008E062B" w:rsidRPr="009D34D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7F2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Бланк заявления о предоставлении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заявитель может </w:t>
            </w:r>
            <w:r>
              <w:rPr>
                <w:rFonts w:ascii="Times New Roman" w:hAnsi="Times New Roman"/>
                <w:sz w:val="28"/>
                <w:szCs w:val="28"/>
              </w:rPr>
              <w:t>получить в электронном виде:</w:t>
            </w:r>
          </w:p>
          <w:p w:rsidR="00D457F2" w:rsidRPr="00D76B6F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на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Едином портале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>и муниципальных услуг (функций)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5" w:history="1">
              <w:r w:rsidRPr="00D76B6F">
                <w:rPr>
                  <w:rStyle w:val="af6"/>
                  <w:szCs w:val="28"/>
                </w:rPr>
                <w:t>http://www.gosuslugi.ru/</w:t>
              </w:r>
            </w:hyperlink>
          </w:p>
          <w:p w:rsidR="00D457F2" w:rsidRPr="00D76B6F" w:rsidRDefault="00D457F2" w:rsidP="00D457F2">
            <w:pPr>
              <w:autoSpaceDE w:val="0"/>
              <w:autoSpaceDN w:val="0"/>
              <w:adjustRightInd w:val="0"/>
              <w:jc w:val="both"/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="00E67A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Портале государственных услуг Красноярского края</w:t>
            </w:r>
            <w:r w:rsidR="00E67A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proofErr w:type="spellStart"/>
            <w:r w:rsidR="00EF1D66" w:rsidRPr="00D76B6F">
              <w:fldChar w:fldCharType="begin"/>
            </w:r>
            <w:r w:rsidRPr="00D76B6F">
              <w:instrText>HYPERLINK "http://gosuslugi.krskstate.ru/"</w:instrText>
            </w:r>
            <w:r w:rsidR="00EF1D66" w:rsidRPr="00D76B6F">
              <w:fldChar w:fldCharType="separate"/>
            </w:r>
            <w:r w:rsidRPr="00D76B6F">
              <w:rPr>
                <w:rStyle w:val="af6"/>
                <w:rFonts w:eastAsia="Calibri"/>
                <w:szCs w:val="28"/>
                <w:lang w:eastAsia="en-US"/>
              </w:rPr>
              <w:t>http</w:t>
            </w:r>
            <w:proofErr w:type="spellEnd"/>
            <w:r w:rsidRPr="00D76B6F">
              <w:rPr>
                <w:rStyle w:val="af6"/>
                <w:rFonts w:eastAsia="Calibri"/>
                <w:szCs w:val="28"/>
                <w:lang w:eastAsia="en-US"/>
              </w:rPr>
              <w:t>://</w:t>
            </w:r>
            <w:proofErr w:type="spellStart"/>
            <w:r w:rsidRPr="00D76B6F">
              <w:rPr>
                <w:rStyle w:val="af6"/>
                <w:rFonts w:eastAsia="Calibri"/>
                <w:szCs w:val="28"/>
                <w:lang w:eastAsia="en-US"/>
              </w:rPr>
              <w:t>gosuslugi.krskstate.ru</w:t>
            </w:r>
            <w:proofErr w:type="spellEnd"/>
            <w:r w:rsidRPr="00D76B6F">
              <w:rPr>
                <w:rStyle w:val="af6"/>
                <w:rFonts w:eastAsia="Calibri"/>
                <w:szCs w:val="28"/>
                <w:lang w:eastAsia="en-US"/>
              </w:rPr>
              <w:t>/</w:t>
            </w:r>
            <w:r w:rsidR="00EF1D66" w:rsidRPr="00D76B6F">
              <w:fldChar w:fldCharType="end"/>
            </w:r>
            <w:r w:rsidRPr="00D76B6F">
              <w:t xml:space="preserve"> </w:t>
            </w:r>
          </w:p>
          <w:p w:rsidR="00D457F2" w:rsidRPr="00D76B6F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t xml:space="preserve">    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</w:t>
            </w:r>
            <w:proofErr w:type="gramStart"/>
            <w:r w:rsidRPr="00D76B6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76B6F">
              <w:rPr>
                <w:rFonts w:ascii="Times New Roman" w:hAnsi="Times New Roman"/>
                <w:sz w:val="28"/>
                <w:szCs w:val="28"/>
              </w:rPr>
              <w:t xml:space="preserve"> ЗАТО г. Железногорск: </w:t>
            </w:r>
            <w:hyperlink r:id="rId46" w:history="1">
              <w:r w:rsidRPr="00D76B6F">
                <w:rPr>
                  <w:rStyle w:val="af6"/>
                  <w:szCs w:val="28"/>
                </w:rPr>
                <w:t>http://www.admk26.ru/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  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57F2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 Ссылки на </w:t>
            </w:r>
            <w:proofErr w:type="spellStart"/>
            <w:r w:rsidRPr="00D76B6F"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r w:rsidRPr="00D76B6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азмещены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proofErr w:type="gramStart"/>
            <w:r w:rsidRPr="00351F2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  <w:hyperlink r:id="rId47" w:history="1">
              <w:r w:rsidRPr="00D76B6F">
                <w:rPr>
                  <w:rStyle w:val="af6"/>
                  <w:szCs w:val="28"/>
                </w:rPr>
                <w:t>http://www.admk26.ru/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Заявителю в целях получения Услуги в федеральной государственной информационной системе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 xml:space="preserve"> обеспечивается: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1) доступ Заявителя к сведениям об Услуге;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2) доступность для копирования и заполнения в электронной форме запроса и иных документов, необходимых для получения Услуги;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3) возможность подачи Заявителем с использованием информационно-телекоммуникационных технологий запроса о предоставлении Услуги;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4) возможность получения Заявителем сведений о ходе выполнения запроса о предоставлении Услуги</w:t>
            </w:r>
          </w:p>
          <w:p w:rsidR="00D457F2" w:rsidRPr="0020326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предоставления муниципальной услуги исчисляется со дня поступления заявления в Учреждение через МФЦ. </w:t>
            </w:r>
          </w:p>
          <w:p w:rsidR="008E062B" w:rsidRPr="006B55D3" w:rsidRDefault="00D457F2" w:rsidP="00D457F2">
            <w:pPr>
              <w:spacing w:after="1" w:line="280" w:lineRule="atLeast"/>
              <w:ind w:firstLine="339"/>
              <w:jc w:val="both"/>
            </w:pPr>
            <w:r w:rsidRPr="0020326A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  <w:r w:rsidR="008E062B" w:rsidRPr="009E5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top w:val="single" w:sz="4" w:space="0" w:color="auto"/>
              <w:bottom w:val="nil"/>
            </w:tcBorders>
          </w:tcPr>
          <w:p w:rsidR="002E7EEF" w:rsidRPr="00D457F2" w:rsidRDefault="008E062B" w:rsidP="00D457F2">
            <w:pPr>
              <w:spacing w:after="1" w:line="280" w:lineRule="atLeast"/>
              <w:ind w:firstLine="339"/>
              <w:jc w:val="center"/>
              <w:outlineLvl w:val="1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3.1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B17387" w:rsidRDefault="00B17387" w:rsidP="006C4F99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312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="006C4F99">
              <w:rPr>
                <w:rFonts w:ascii="Times New Roman" w:hAnsi="Times New Roman"/>
                <w:sz w:val="28"/>
                <w:szCs w:val="28"/>
              </w:rPr>
              <w:t>в Учреждение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заявления о предварительном согласовании предоставления земельного участка или предоставлении земельного участка, по </w:t>
            </w:r>
            <w:r w:rsidR="006C4F99">
              <w:rPr>
                <w:rFonts w:ascii="Times New Roman" w:hAnsi="Times New Roman"/>
                <w:sz w:val="28"/>
                <w:szCs w:val="28"/>
              </w:rPr>
              <w:t xml:space="preserve">примерным 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формам, указанным в </w:t>
            </w:r>
            <w:hyperlink w:anchor="P638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приложении</w:t>
              </w:r>
              <w:proofErr w:type="gramStart"/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Б</w:t>
              </w:r>
              <w:proofErr w:type="gramEnd"/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w:anchor="P711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В</w:t>
              </w:r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Административному р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егламенту, с приложением необходимых документов, указанных в </w:t>
            </w:r>
            <w:hyperlink w:anchor="P184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п. 2.6</w:t>
              </w:r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 р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>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3.1.2. Содержание административной процедуры</w:t>
            </w:r>
          </w:p>
        </w:tc>
        <w:tc>
          <w:tcPr>
            <w:tcW w:w="5953" w:type="dxa"/>
          </w:tcPr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53D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в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либо через МФЦ с заявлением на имя Главы ЗАТО  г. Железногорск о предварительном согласовании предоставления земельного участка или о предоставлении земельного участка (примерные формы заявлений указаны в приложениях</w:t>
            </w:r>
            <w:proofErr w:type="gramStart"/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и В к настоящему регламенту к настоящему регламенту).</w:t>
            </w:r>
          </w:p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документы в соответствии с перечнем, предусмотренным пунктом 2.6 </w:t>
            </w:r>
            <w:r w:rsidR="000141C0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:rsidR="00B17387" w:rsidRPr="00BF4AEE" w:rsidRDefault="000141C0" w:rsidP="000141C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6D52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 заявление регистрируется в течение одного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рабочего дня, следующего за днем приема документов у Заявителя.</w:t>
            </w:r>
            <w:r w:rsidR="00B17387" w:rsidRPr="00BF4A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передачи МФЦ заявления в Учреждение.</w:t>
            </w:r>
          </w:p>
          <w:p w:rsidR="008E062B" w:rsidRPr="006B55D3" w:rsidRDefault="00B17387" w:rsidP="00B17387">
            <w:pPr>
              <w:spacing w:after="1" w:line="280" w:lineRule="atLeast"/>
              <w:ind w:firstLine="339"/>
              <w:jc w:val="both"/>
            </w:pPr>
            <w:r w:rsidRPr="00BF4AEE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5953" w:type="dxa"/>
          </w:tcPr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98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за прием документов – начальник 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, ведущий специалист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E8389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83898">
              <w:rPr>
                <w:rFonts w:ascii="Times New Roman" w:hAnsi="Times New Roman"/>
                <w:sz w:val="28"/>
                <w:szCs w:val="28"/>
              </w:rPr>
              <w:t>. 3, тел. 76-65-03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062B" w:rsidRPr="00A973DC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за регистрацию заявления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E8389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83898">
              <w:rPr>
                <w:rFonts w:ascii="Times New Roman" w:hAnsi="Times New Roman"/>
                <w:sz w:val="28"/>
                <w:szCs w:val="28"/>
              </w:rPr>
              <w:t>. 1, тел. 74-08-79)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3.1.4. Критерии для принятия решений</w:t>
            </w:r>
          </w:p>
        </w:tc>
        <w:tc>
          <w:tcPr>
            <w:tcW w:w="5953" w:type="dxa"/>
          </w:tcPr>
          <w:p w:rsidR="008E062B" w:rsidRPr="00756842" w:rsidRDefault="009817BF" w:rsidP="009817B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приложением документов, 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>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77" w:history="1">
              <w:r w:rsidR="008E062B" w:rsidRPr="00756842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2.6</w:t>
              </w:r>
            </w:hyperlink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387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387">
              <w:rPr>
                <w:rFonts w:ascii="Times New Roman" w:hAnsi="Times New Roman"/>
                <w:sz w:val="28"/>
                <w:szCs w:val="28"/>
              </w:rPr>
              <w:t>р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3.1.5. Результаты административной процедуры</w:t>
            </w:r>
          </w:p>
        </w:tc>
        <w:tc>
          <w:tcPr>
            <w:tcW w:w="5953" w:type="dxa"/>
          </w:tcPr>
          <w:p w:rsidR="008E062B" w:rsidRPr="00D66275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75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является регистрация заявления в Журнале регистрации заявлений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8E062B" w:rsidRPr="0006685D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D">
              <w:rPr>
                <w:rFonts w:ascii="Times New Roman" w:hAnsi="Times New Roman"/>
                <w:sz w:val="28"/>
                <w:szCs w:val="28"/>
              </w:rPr>
              <w:t>Запись о регистрации заявления в Журнале регистрации заявлений</w:t>
            </w:r>
            <w:r w:rsidR="006C4F99">
              <w:rPr>
                <w:rFonts w:ascii="Times New Roman" w:hAnsi="Times New Roman"/>
                <w:sz w:val="28"/>
                <w:szCs w:val="28"/>
              </w:rPr>
              <w:t xml:space="preserve"> с присвоением номера и даты входящего документа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Default="008E062B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3.2.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8E062B" w:rsidRPr="00261CC0" w:rsidRDefault="00E67A9A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E062B" w:rsidRPr="0006685D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493B7B" w:rsidRDefault="008E062B" w:rsidP="009A68D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заявления в Журнале регистрации заявлений. 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06685D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Регламента.</w:t>
                  </w:r>
                </w:p>
                <w:p w:rsidR="008E062B" w:rsidRPr="0006685D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необходимости получения документов и информации, которая не представлена Заявителем и может быть получена путем межведомственных запросов.</w:t>
                  </w:r>
                </w:p>
                <w:p w:rsidR="008E062B" w:rsidRPr="00EF73D4" w:rsidRDefault="008E062B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Если заявление не соответствует требованиям, установленным в </w:t>
                  </w:r>
                  <w:hyperlink w:anchor="P177" w:history="1">
                    <w:r w:rsidRPr="0006685D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пункте 2.6</w:t>
                    </w:r>
                  </w:hyperlink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и (или) к нему не приложены документы, предусмотренные </w:t>
                  </w:r>
                  <w:hyperlink w:anchor="P177" w:history="1">
                    <w:r w:rsidRPr="0006685D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пунктом 2.6</w:t>
                    </w:r>
                  </w:hyperlink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такое заявление подлежит возврату Заявителю в течение десяти дней со дня его регистрации с обязательным указанием причин, послуживших основанием для возврата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490E46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ями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явля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ведущий специалист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. 3, </w:t>
                  </w:r>
                  <w:r w:rsidR="004014E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тел. 76-65-03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9A43DA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>Наличие надлежаще оформленных необходимых документов, предусмотренных пунктом 2.6 настоящего регламента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09772C" w:rsidRDefault="008E062B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>Принятие одного из следующих решений:</w:t>
                  </w:r>
                </w:p>
                <w:p w:rsidR="008E062B" w:rsidRPr="0009772C" w:rsidRDefault="008E062B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eastAsia="Arial Unicode MS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заявление подлежит </w:t>
                  </w:r>
                  <w:r w:rsidR="006C4F99">
                    <w:rPr>
                      <w:rFonts w:ascii="Times New Roman" w:hAnsi="Times New Roman"/>
                      <w:sz w:val="28"/>
                      <w:szCs w:val="28"/>
                    </w:rPr>
                    <w:t>возврату</w:t>
                  </w:r>
                  <w:r w:rsidRPr="0009772C">
                    <w:rPr>
                      <w:rFonts w:ascii="Times New Roman" w:eastAsia="Arial Unicode MS" w:hAnsi="Times New Roman"/>
                      <w:sz w:val="28"/>
                      <w:szCs w:val="28"/>
                    </w:rPr>
                    <w:t>;</w:t>
                  </w:r>
                </w:p>
                <w:p w:rsidR="008E062B" w:rsidRPr="009A43DA" w:rsidRDefault="008E062B" w:rsidP="00AF768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5336"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="00AF768C">
                    <w:rPr>
                      <w:rFonts w:ascii="Times New Roman" w:hAnsi="Times New Roman"/>
                      <w:sz w:val="28"/>
                      <w:szCs w:val="28"/>
                    </w:rPr>
                    <w:t>заявление подлежит рассмотрению по существу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26D52" w:rsidRPr="00D63430" w:rsidRDefault="00C26D52" w:rsidP="00C26D52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документов, с обязательным указанием всех причин, послуживших основанием для возврата.</w:t>
                  </w:r>
                </w:p>
                <w:p w:rsidR="008E062B" w:rsidRPr="009A43DA" w:rsidRDefault="00C26D52" w:rsidP="00C26D5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 отсутствии оснований для возврата заявления и приложенных к нему документов, формируются и направляются межведомственные запросы в органы (организации), участвующие в предоставлении муниципальных услуг, осуществляется осмотр земельного участка,   а также при наличии всех документов и информации, необходимой для предоставления Услуги, заявление направляется на рассмотрение архитектурно-планировочной комиссии сопроводительным письмом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N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2F0C56">
              <w:rPr>
                <w:rFonts w:ascii="Times New Roman" w:hAnsi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180A">
              <w:rPr>
                <w:rFonts w:ascii="Times New Roman" w:eastAsia="Arial Unicode MS" w:hAnsi="Times New Roman"/>
                <w:sz w:val="28"/>
                <w:szCs w:val="28"/>
              </w:rPr>
              <w:t xml:space="preserve">Установление при экспертизе документов отсутствия документов, информации и сведений, необходимых для предоставления Услуги, которые </w:t>
            </w:r>
            <w:r w:rsidRPr="008A18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могут быть получены путем межведомственных запросов, в том числе: </w:t>
            </w:r>
          </w:p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5C546B">
              <w:rPr>
                <w:rFonts w:ascii="Times New Roman" w:hAnsi="Times New Roman"/>
                <w:sz w:val="28"/>
                <w:szCs w:val="28"/>
              </w:rPr>
              <w:t xml:space="preserve"> (сведений)</w:t>
            </w:r>
            <w:r w:rsidRPr="008A180A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о </w:t>
            </w:r>
            <w:r w:rsidRPr="008A180A"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юридическом лице, являющемся заявителем;</w:t>
            </w:r>
          </w:p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об объектах недвижимости, находящихся на земельном участке (при наличии таких объектов недвижимости);</w:t>
            </w:r>
          </w:p>
          <w:p w:rsidR="008E062B" w:rsidRPr="002F0C5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 земельном участке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.2. Содержание административной процедуры</w:t>
            </w:r>
          </w:p>
        </w:tc>
        <w:tc>
          <w:tcPr>
            <w:tcW w:w="5953" w:type="dxa"/>
          </w:tcPr>
          <w:p w:rsidR="008E062B" w:rsidRPr="006B6E8C" w:rsidRDefault="008E062B" w:rsidP="004014E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>Специалист Учреждения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обеспечивает получение документов и (или) информации в органах (организациях), участвующих в предоставлении Услуги,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</w:t>
            </w:r>
            <w:hyperlink r:id="rId48" w:history="1">
              <w:r w:rsidRPr="006B6E8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E062B" w:rsidRPr="006B6E8C" w:rsidRDefault="008E062B" w:rsidP="004014E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Специалист Учреждения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формирует и направляет межведомственный запрос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поступления межведомственного запроса в орган или организацию, предоставляющие документ и информацию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.3. Сведения о должностном лице (исполнителе)</w:t>
            </w:r>
          </w:p>
        </w:tc>
        <w:tc>
          <w:tcPr>
            <w:tcW w:w="5953" w:type="dxa"/>
          </w:tcPr>
          <w:p w:rsidR="008E062B" w:rsidRPr="002F0C5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5C54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5C546B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.4. Критерии для принятия решений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>Необходимость документов и (или) информации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для предоставления Услуги, определение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органа (организации), в которых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могут быть получены документы и (или) информация путем направления межведомственного запроса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.5. Результаты административной процедуры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Получение документов и (или) информации,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Услуги,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информационного взаимодействия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Поступление в электронной или бумажной форме документов и (или) информации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межведомственный запрос о представлении документов и информации,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</w:t>
            </w:r>
          </w:p>
        </w:tc>
      </w:tr>
      <w:tr w:rsidR="008E062B" w:rsidRPr="0009772C" w:rsidTr="00EE1382">
        <w:tc>
          <w:tcPr>
            <w:tcW w:w="9583" w:type="dxa"/>
            <w:gridSpan w:val="2"/>
          </w:tcPr>
          <w:p w:rsidR="008E062B" w:rsidRPr="005C546B" w:rsidRDefault="008E062B" w:rsidP="00EE1382">
            <w:pPr>
              <w:pStyle w:val="ConsPlusNormal"/>
              <w:ind w:right="49" w:firstLine="5"/>
              <w:jc w:val="center"/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</w:pPr>
            <w:r w:rsidRPr="005C546B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  <w:r w:rsidRPr="005C546B">
              <w:t xml:space="preserve"> </w:t>
            </w: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Описание административной процедуры </w:t>
            </w:r>
            <w:r w:rsidR="005C546B"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8E062B" w:rsidRPr="005C546B" w:rsidRDefault="008E062B" w:rsidP="00EE1382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>Осмотр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 xml:space="preserve">1. Регистрация заявления в Журнале регистрации заявлений. 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2. При экспертизе документов сотрудниками Учреждения установлено соответствие заявления и приложенных документов требованиям, установленным пунктом 2.6 настоящего регламента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3.4.2. Содержание административной процедуры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 xml:space="preserve">Выезд на земельный участок, его осмотр с осуществлением фотосъемки. 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</w:p>
        </w:tc>
      </w:tr>
      <w:tr w:rsidR="008E062B" w:rsidRPr="006B55D3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3.4.3. Сведения о должностном лице (исполнителе)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Ответственным исполнителем является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5C54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5C546B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</w:pP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3.4.4. Критерии для принятия решений</w:t>
            </w:r>
          </w:p>
        </w:tc>
        <w:tc>
          <w:tcPr>
            <w:tcW w:w="5953" w:type="dxa"/>
          </w:tcPr>
          <w:p w:rsidR="008E062B" w:rsidRPr="005C546B" w:rsidRDefault="0057513F" w:rsidP="0057513F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соответствия земельного участка требованиям,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пунктом 2.8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3.4.5. Результаты административной процедуры</w:t>
            </w:r>
          </w:p>
        </w:tc>
        <w:tc>
          <w:tcPr>
            <w:tcW w:w="5953" w:type="dxa"/>
          </w:tcPr>
          <w:p w:rsidR="00AF768C" w:rsidRPr="00D217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 xml:space="preserve">Составление акта осмотра </w:t>
            </w:r>
            <w:r w:rsidR="009817BF" w:rsidRPr="00D21760">
              <w:rPr>
                <w:rFonts w:ascii="Times New Roman" w:hAnsi="Times New Roman"/>
                <w:sz w:val="28"/>
                <w:szCs w:val="28"/>
              </w:rPr>
              <w:t xml:space="preserve">испрашиваемого 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D21760" w:rsidRDefault="00AF768C" w:rsidP="00AF768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Заявление с приложенными к нему документами и актом осмотра земельного участка</w:t>
            </w:r>
            <w:r w:rsidR="008E062B" w:rsidRPr="00D21760">
              <w:rPr>
                <w:rFonts w:ascii="Times New Roman" w:hAnsi="Times New Roman"/>
                <w:sz w:val="28"/>
                <w:szCs w:val="28"/>
              </w:rPr>
              <w:t xml:space="preserve"> направл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яется</w:t>
            </w:r>
            <w:r w:rsidR="008E062B" w:rsidRPr="00D21760">
              <w:rPr>
                <w:rFonts w:ascii="Times New Roman" w:hAnsi="Times New Roman"/>
                <w:sz w:val="28"/>
                <w:szCs w:val="28"/>
              </w:rPr>
              <w:t xml:space="preserve"> на рассмотрение </w:t>
            </w:r>
            <w:r w:rsidR="00734716" w:rsidRPr="00D21760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lastRenderedPageBreak/>
              <w:t>3.4.6.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0910F8" w:rsidRPr="00D21760" w:rsidRDefault="009817BF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>кт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а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 xml:space="preserve"> осмотра 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 xml:space="preserve">испрашиваемого 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68C" w:rsidRPr="00D21760" w:rsidRDefault="00AF768C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Отметка на сопроводительном письме о передаче заявления ответственному секретарю архитектурно-планировочной комиссии</w:t>
            </w:r>
          </w:p>
          <w:p w:rsidR="008E062B" w:rsidRPr="00D217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5C546B" w:rsidRDefault="008E062B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</w:rPr>
              <w:t xml:space="preserve">3.5. 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 xml:space="preserve"> 5 </w:t>
            </w:r>
          </w:p>
          <w:p w:rsidR="008E062B" w:rsidRPr="005C546B" w:rsidRDefault="00E67A9A" w:rsidP="00EE1382">
            <w:pPr>
              <w:spacing w:after="1" w:line="280" w:lineRule="atLeast"/>
              <w:ind w:firstLine="339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E062B" w:rsidRPr="005C546B">
              <w:rPr>
                <w:rFonts w:ascii="Times New Roman" w:hAnsi="Times New Roman"/>
                <w:sz w:val="28"/>
                <w:szCs w:val="28"/>
              </w:rPr>
              <w:t xml:space="preserve">Рассмотрение поступившего заявления на заседании </w:t>
            </w:r>
            <w:r w:rsidR="00734716" w:rsidRPr="005C546B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Поступление заявления </w:t>
                  </w:r>
                  <w:proofErr w:type="gramStart"/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 приложенными к нему документами  к </w:t>
                  </w:r>
                  <w:r w:rsidR="001672C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ответственному </w:t>
                  </w: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секретарю </w:t>
                  </w:r>
                  <w:r w:rsidR="00734716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рассмотрения на заседании</w:t>
                  </w:r>
                  <w:proofErr w:type="gramEnd"/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734716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left="48" w:firstLine="2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заявления, проверка наличия оснований для отказа в предоставлении Услуги, установленных пунктом 2.8 </w:t>
                  </w:r>
                  <w:r w:rsidR="001672CC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регламента.</w:t>
                  </w:r>
                </w:p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по заявлению в соответствии с действующим земельным законодательством и настоящим регламентом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 исполнителем является главный специалист отдела дежурного генплана и кадастра Управления градостроительства </w:t>
                  </w:r>
                  <w:proofErr w:type="gram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</w:t>
                  </w:r>
                  <w:r w:rsidR="00252BA8"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Железногорск, ответственный секретарь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210, тел. 76-55-99)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6E55EA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пунктом 2.8 </w:t>
                  </w:r>
                  <w:r w:rsidR="006E55E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наличии оснований для приостановления срока рассмотрения заявления, установленных пунктом 2.8 регламента,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приостановлении срока рассмотрения заявления.</w:t>
                  </w:r>
                </w:p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наличии оснований для отказа в 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предоставлении Услуги, установленных пунктом 2.8 </w:t>
                  </w:r>
                  <w:r w:rsidR="006E55E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регламента,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об отказе в предварительном согласовании предоставления земельного участка. Решение об отказе в предоставлении Услуги должно быть обоснованным и содержать все основания отказа.</w:t>
                  </w:r>
                </w:p>
                <w:p w:rsidR="008E062B" w:rsidRPr="005C546B" w:rsidRDefault="008E062B" w:rsidP="00E106C6">
                  <w:pPr>
                    <w:spacing w:after="1" w:line="280" w:lineRule="atLeast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отсутствии оснований для отказа в предоставлении Услуги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</w:t>
                  </w:r>
                  <w:r w:rsidR="00E106C6">
                    <w:rPr>
                      <w:rFonts w:ascii="Times New Roman" w:hAnsi="Times New Roman"/>
                      <w:sz w:val="28"/>
                      <w:szCs w:val="28"/>
                    </w:rPr>
                    <w:t>публикации извещения о предоставлении земельного участка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lastRenderedPageBreak/>
                    <w:t>3.5.6.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left="-6" w:firstLine="3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утвержденный постановлением </w:t>
                  </w:r>
                  <w:proofErr w:type="gram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г. Железногорск.</w:t>
                  </w:r>
                </w:p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Выписка из протокола заседания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принятом решении направляется заявителю не позднее трех рабочих дней со дня утверждения протокола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</w:tbl>
          <w:p w:rsidR="008E062B" w:rsidRPr="005C546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EC0D08">
              <w:rPr>
                <w:rFonts w:ascii="Times New Roman" w:hAnsi="Times New Roman"/>
                <w:sz w:val="28"/>
                <w:szCs w:val="28"/>
              </w:rPr>
              <w:t>Опубликование извещения о предоставлении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387EE1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</w:t>
                  </w: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 опубликовании извещения о предоставлении земельного участка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Сотрудники Учреждения составляют извещение о предоставлении земельного участка, которое направляется в газету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также размещается на официальном сайте муниципального образования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срок, не превышающий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тридцати дней со дня регистрации заявления.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 извещении указываются: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информация о возможности предоставления земельного участка с указанием целей этого предоставления;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информация о праве граждан, заинтересованных в предоставлении земельного участка для индивидуального жилищного строительства,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адрес и способ подачи заявлений о намерении участвовать в аукционе на право заключения договора аренды испрашиваемого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дата окончания приема заявлений о намерении участвовать в аукционе, которая устанавливается истечением тридцати дней со дня опубликования извещения;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адрес или иное описание местоположения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Интернет, на котором размещен утвержденный проект;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9) адрес и время приема граждан для 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      </w:r>
                </w:p>
                <w:p w:rsidR="008E062B" w:rsidRPr="009A43DA" w:rsidRDefault="008E062B" w:rsidP="00EE1382">
                  <w:pPr>
                    <w:spacing w:after="1" w:line="280" w:lineRule="atLeast"/>
                    <w:ind w:firstLine="339"/>
                    <w:jc w:val="both"/>
                  </w:pP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если земельный участок предстоит </w:t>
                  </w:r>
                  <w:proofErr w:type="gramStart"/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>образовать в соответствии со схемой расположения земельного участка и схема расположения земельного участка представлена</w:t>
                  </w:r>
                  <w:proofErr w:type="gramEnd"/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Интернет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3, тел. 76-65-03)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EC0D08" w:rsidRDefault="00387EE1" w:rsidP="0012387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</w:t>
                  </w:r>
                  <w:hyperlink w:anchor="P233" w:history="1">
                    <w:r w:rsidRPr="003D668F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пунктом 2.8</w:t>
                    </w:r>
                  </w:hyperlink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387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387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на публикацию извещения о предоставлении земельного участка в газету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также размещение его на официальном сайте муниципального образования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 и на официальном сайте Российской Федерации - </w:t>
                  </w:r>
                  <w:proofErr w:type="spell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387EE1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извещения о предоставлении испрашиваемого земельного участка в соответствующем номере газеты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49579B">
              <w:rPr>
                <w:rFonts w:ascii="Times New Roman" w:hAnsi="Times New Roman"/>
                <w:sz w:val="28"/>
                <w:szCs w:val="28"/>
              </w:rPr>
              <w:t>Прием заявлений граждан о намерении участвовать в аукционе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49579B" w:rsidRDefault="00CC2617" w:rsidP="0021239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Опубликование извещения о предоставлении земельного участка в газете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49579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579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заявлений граждан, заинтересованных в приобретении прав на испрашиваемый участок, о намерении участвовать в аукционе (по </w:t>
                  </w:r>
                  <w:r w:rsidR="0021239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примерной </w:t>
                  </w:r>
                  <w:hyperlink w:anchor="P742" w:history="1">
                    <w:r w:rsidRPr="0049579B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форме</w:t>
                    </w:r>
                  </w:hyperlink>
                  <w:r w:rsidRPr="0049579B">
                    <w:rPr>
                      <w:rFonts w:ascii="Times New Roman" w:hAnsi="Times New Roman"/>
                      <w:sz w:val="28"/>
                      <w:szCs w:val="28"/>
                    </w:rPr>
                    <w:t>, указанной в приложении Г) в течение 30 дней со дня опубликования извещения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606375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3, тел. 76-65-03)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606375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375">
                    <w:rPr>
                      <w:rFonts w:ascii="Times New Roman" w:hAnsi="Times New Roman"/>
                      <w:sz w:val="28"/>
                      <w:szCs w:val="28"/>
                    </w:rPr>
                    <w:t>Поступление заявлений иных граждан о намерении участвовать в аукционе либо отсутствие таковых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C2617" w:rsidRPr="00005844" w:rsidRDefault="00CC2617" w:rsidP="00CC2617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Результатом выполнения административной процедуры является регистрация заявлений, поступивших от иных лиц.</w:t>
                  </w:r>
                </w:p>
                <w:p w:rsidR="008E062B" w:rsidRPr="0018149D" w:rsidRDefault="00CC2617" w:rsidP="00E1790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поступления заявлений иных лиц, Заявителю отказывается в предоставлении Услуги на основании </w:t>
                  </w:r>
                  <w:hyperlink w:anchor="P251" w:history="1">
                    <w:r w:rsidRPr="00005844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подпункта 14 пункта 2.8</w:t>
                    </w:r>
                  </w:hyperlink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790C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790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C2617" w:rsidRPr="00005844" w:rsidRDefault="00CC2617" w:rsidP="00CC2617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о регистрации заявлений в Журнале приема заявлений с присвоением входящего номера.</w:t>
                  </w:r>
                </w:p>
                <w:p w:rsidR="008E062B" w:rsidRPr="0018149D" w:rsidRDefault="00CC2617" w:rsidP="00CC2617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>Справка Учреждения о наличии или отсутствии таких заявлений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FF3401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предварительном согласовании предоставления земельного участка в случаях, если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49" w:history="1">
              <w:r w:rsidRPr="00FF340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FF3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FF340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F340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13524B" w:rsidRPr="00A313FB" w:rsidRDefault="0013524B" w:rsidP="0013524B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50" w:history="1">
                    <w:r w:rsidRPr="00A313FB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законом</w:t>
                    </w:r>
                  </w:hyperlink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государственной регистрации недвижимости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E062B" w:rsidRPr="00212390" w:rsidRDefault="0013524B" w:rsidP="00212390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отсутствие заявлений иных лиц о намерении участвовать в аукционе на публикацию извещения о предоставлении земельного участка;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предварительном согласовании предоставления земельного участка в аренду Заявителю:</w:t>
                  </w:r>
                </w:p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Учреждения готовит проект распоряжения Администрации о предварительном согласовании предоставления земельного участка;</w:t>
                  </w:r>
                </w:p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подготовленный проект распоряжения Администрации согласовывается должностными лицами и руководителями структурных подразделений Администрации, к сфере ведения которых относятся затрагиваемые в проекте распоряжения вопросы;</w:t>
                  </w:r>
                </w:p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C546B"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согласованный проект распоряжения передается для подписания </w:t>
                  </w:r>
                  <w:proofErr w:type="gramStart"/>
                  <w:r w:rsidR="005C546B"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</w:t>
                  </w:r>
                  <w:proofErr w:type="gramEnd"/>
                  <w:r w:rsidR="005C546B"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</w:t>
                  </w:r>
                  <w:r w:rsidR="005C54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5C546B"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Железногорск </w:t>
                  </w:r>
                  <w:r w:rsidR="005C546B">
                    <w:rPr>
                      <w:rFonts w:ascii="Times New Roman" w:hAnsi="Times New Roman"/>
                      <w:sz w:val="28"/>
                      <w:szCs w:val="28"/>
                    </w:rPr>
                    <w:t>или</w:t>
                  </w:r>
                  <w:r w:rsidR="005C546B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перв</w:t>
                  </w:r>
                  <w:r w:rsidR="005C546B">
                    <w:rPr>
                      <w:rFonts w:ascii="Times New Roman" w:hAnsi="Times New Roman"/>
                      <w:sz w:val="28"/>
                      <w:szCs w:val="28"/>
                    </w:rPr>
                    <w:t>ому</w:t>
                  </w:r>
                  <w:r w:rsidR="005C546B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заместител</w:t>
                  </w:r>
                  <w:r w:rsidR="005C546B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5C546B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Главы ЗАТО г. Железногорск по жилищно-коммунальному хозяйству.</w:t>
                  </w:r>
                </w:p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решения о предварительном согласовании предоставления земельного участка составляет два года.</w:t>
                  </w:r>
                </w:p>
                <w:p w:rsidR="008E062B" w:rsidRPr="00FF3401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порядке, установленном </w:t>
                  </w:r>
                  <w:hyperlink r:id="rId51" w:history="1">
                    <w:r w:rsidRPr="00FF3401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статьей 39.17</w:t>
                    </w:r>
                  </w:hyperlink>
                  <w:r w:rsidRPr="00FF34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кодекса Российской Федерации.</w:t>
                  </w:r>
                </w:p>
                <w:p w:rsidR="008E062B" w:rsidRPr="003B491F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</w:t>
                  </w:r>
                  <w:r w:rsidRPr="00FF340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кадастровых работ, необходимых для уточнения границ земельного участка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A5597C" w:rsidRPr="006A1349" w:rsidRDefault="00A5597C" w:rsidP="00A5597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8E062B" w:rsidRPr="003B491F" w:rsidRDefault="00A5597C" w:rsidP="00A5597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 отдела земельных отношений Учреждения (</w:t>
                  </w:r>
                  <w:proofErr w:type="spellStart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. 3, тел. 76-65-03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6, тел. 76-65-08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FF3401" w:rsidRDefault="00EB364B" w:rsidP="0021239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093A72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предварительном согласовании предоставления земельного участка 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FF3401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о предварительном согласовании предоставления земельного участка направляется Заявителю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FF3401" w:rsidRDefault="0057513F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Присвоение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распоряжени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предварительном согласовании предоставлении земельного участка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номера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84BD3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84BD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54A87">
              <w:rPr>
                <w:rFonts w:ascii="Times New Roman" w:hAnsi="Times New Roman"/>
                <w:sz w:val="28"/>
                <w:szCs w:val="28"/>
              </w:rPr>
              <w:t>Подготовка проекта договора аренды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84BD3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Поступление заявления заинтересованного лица о предоставлении земельного участка, в случае если в отношении него принято решение о предварительном согласовании его предоставления, срок действия которого не истек, и испрашиваемый земельный участок поставлен на </w:t>
                  </w:r>
                  <w:r w:rsidRPr="00584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кадастровый учет;</w:t>
                  </w:r>
                </w:p>
                <w:p w:rsidR="008E062B" w:rsidRPr="003B491F" w:rsidRDefault="008E062B" w:rsidP="00A5597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Принятое решение </w:t>
                  </w:r>
                  <w:r w:rsidR="004E747B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предоставлении земельного участка Заявителю</w:t>
                  </w: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соответствии с </w:t>
                  </w:r>
                  <w:hyperlink w:anchor="P378" w:history="1">
                    <w:r w:rsidRPr="00554A87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подпунктом 3.</w:t>
                    </w:r>
                    <w:r w:rsidR="00584BD3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5</w:t>
                    </w:r>
                    <w:r w:rsidRPr="00554A87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.5</w:t>
                    </w:r>
                  </w:hyperlink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5597C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.2. Содержание административной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процедуры</w:t>
                  </w:r>
                </w:p>
              </w:tc>
              <w:tc>
                <w:tcPr>
                  <w:tcW w:w="5868" w:type="dxa"/>
                </w:tcPr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срок не более чем тридцать дней со дня поступления заявления о предоставлении </w:t>
                  </w: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земельного участка осуществляется подготовка проекта договора аренды земельного участка в трех экземплярах и его подписание.</w:t>
                  </w:r>
                </w:p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подписывается директором Учреждения от имени Администрации</w:t>
                  </w:r>
                  <w:r w:rsidR="00575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доверенности</w:t>
                  </w: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в трех экземплярах выдается Заявителю или направляется ему по адресу, указанному им в заявлении о предоставлении земельного участка.</w:t>
                  </w:r>
                </w:p>
                <w:p w:rsidR="008E062B" w:rsidRPr="003B491F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>Три экземпляра проекта договора, направленных Заявителю, должны быть им подписаны и представлены в уполномоченный орган не позднее чем в течение тридцати дней со дня их получения Заявителем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8E062B" w:rsidRPr="003B491F" w:rsidRDefault="00584BD3" w:rsidP="00584BD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специалисты отдела земельных отношений Учреждения (</w:t>
                  </w:r>
                  <w:proofErr w:type="spellStart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 xml:space="preserve">. 3, тел. 76-65-03, </w:t>
                  </w:r>
                  <w:proofErr w:type="spellStart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. 4, тел. 76-35-08)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решения о предварительном согласовании предоставления земельного участка Заявителю.</w:t>
                  </w:r>
                </w:p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государственный кадастровый учет испрашиваемого земельного участка.</w:t>
                  </w:r>
                </w:p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решения </w:t>
                  </w:r>
                  <w:r w:rsidR="004E747B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земельного участка Заявителю.</w:t>
                  </w:r>
                </w:p>
                <w:p w:rsidR="008E062B" w:rsidRPr="0038704E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Наличие документов, необходимых для подготовки проекта договора аренды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Результатом выполнения административной процедуры является подготовленный проект договора аренды земельного участка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.6. Способ фиксации результата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Проект договора аренды земельного участка подготавливается в письменной форме и </w:t>
                  </w: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направляется Заявителю посредством почтовой связи либо выдается Заявителю лично под подпись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BE64A2" w:rsidRDefault="008E062B" w:rsidP="00EE138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E67A9A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67A9A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следующих административных процедур 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предоставлении муниципальной услуги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8E062B" w:rsidRPr="005F1377" w:rsidRDefault="008E062B" w:rsidP="00EE13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</w:t>
            </w:r>
            <w:r w:rsidRPr="00561958">
              <w:rPr>
                <w:rFonts w:ascii="Times New Roman" w:eastAsia="Calibri" w:hAnsi="Times New Roman"/>
                <w:sz w:val="28"/>
                <w:szCs w:val="28"/>
              </w:rPr>
              <w:t>направления заявления о предварительном согласовании предоставления земельного участка</w:t>
            </w:r>
            <w:r w:rsidR="00FC1D1F"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или</w:t>
            </w:r>
            <w:r w:rsidR="00A22947"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о предоставлении земельного участка</w:t>
            </w:r>
            <w:r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в электронной форме с использованием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электронной почты 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zem</w:t>
            </w:r>
            <w:proofErr w:type="spellEnd"/>
            <w:r w:rsidRPr="00014A14">
              <w:rPr>
                <w:rFonts w:ascii="Times New Roman" w:hAnsi="Times New Roman"/>
                <w:sz w:val="28"/>
                <w:szCs w:val="28"/>
              </w:rPr>
              <w:t>.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1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или Единого портала http://www.gosuslugi.ru/. Для этого обеспечивается доступность для копирования и заполнения бланка заявления, указанного в </w:t>
            </w:r>
            <w:hyperlink r:id="rId52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2.6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 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Ссылки на </w:t>
            </w:r>
            <w:proofErr w:type="spell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интернет-порталы</w:t>
            </w:r>
            <w:proofErr w:type="spell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размещены в сети Интернет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http://www.admk26.ru/ в разделе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Муниципальная услуга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r:id="rId53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1.3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Запрос осуществляется в </w:t>
            </w:r>
            <w:proofErr w:type="spellStart"/>
            <w:r w:rsidRPr="005F1377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5F1377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Красноярскому краю (</w:t>
            </w:r>
            <w:proofErr w:type="spellStart"/>
            <w:r w:rsidRPr="005F1377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5F137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F13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Железногорску) для получения сведений, содержащиеся в Единый государственный реестр прав на недвижимое имущество и сделок с ним. 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.5. Получение заявителем результата предоставления муниципальной услуги.</w:t>
            </w:r>
          </w:p>
          <w:p w:rsidR="008E062B" w:rsidRPr="00BB68AA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форме, путем направления на адрес электронной почты, указанный заявителем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4.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исполнением административного регламента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4.1. Порядок осуществления текущего контроля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4.1.1.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регламента осуществляет директор Учреждения.  </w:t>
            </w: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Услугу. Текущий контроль осуществляется путем проведения проверок соблюдения и исполнения положений регламента и правовых актов, регулирующих земельное законодательство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4.1.2.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принятием решений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Текущий контроль за </w:t>
            </w: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принятием решений ответственными лицами осуществляет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4.2.1. Порядок и периодичность проверок</w:t>
            </w:r>
          </w:p>
        </w:tc>
        <w:tc>
          <w:tcPr>
            <w:tcW w:w="5953" w:type="dxa"/>
          </w:tcPr>
          <w:p w:rsidR="008E062B" w:rsidRPr="00DF2EAD" w:rsidRDefault="008E062B" w:rsidP="00EE1382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Директор Учреждения представляет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план проведения плановых проверок для утверждения. </w:t>
            </w:r>
          </w:p>
          <w:p w:rsidR="008E062B" w:rsidRPr="00947325" w:rsidRDefault="008E062B" w:rsidP="00EE138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директор Учреждения  представляет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                    г. Железногорск отчет  о результатах проведенных плановых проверок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В случае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4.2.2. Порядок и формы контроля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проверок, выявление и устранение нарушений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4.3. Ответственность муниципальных служащих и должностных лиц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4.3.1. Ответственность исполнителей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6911EE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E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Услуги, закрепляется в их должностных инструкциях.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6911EE">
              <w:rPr>
                <w:rFonts w:ascii="Times New Roman" w:hAnsi="Times New Roman"/>
                <w:sz w:val="28"/>
                <w:szCs w:val="28"/>
              </w:rPr>
              <w:t>Лица, ответственные за предоставление Услуги, в случае ненадлежащего исполнения своих служебных обязанностей, совершения противоправных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11EE">
              <w:rPr>
                <w:rFonts w:ascii="Times New Roman" w:hAnsi="Times New Roman"/>
                <w:sz w:val="28"/>
                <w:szCs w:val="28"/>
              </w:rPr>
              <w:t xml:space="preserve"> несут ответственность в соответствии с действующим законодательством Российской Федерации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4.3.2. Ответственность руководителей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E062B" w:rsidRPr="006911EE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1EE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4.4. Порядок и формы общественного контроля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4.4.1. Контроль граждан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EC3343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43">
              <w:rPr>
                <w:rFonts w:ascii="Times New Roman" w:hAnsi="Times New Roman"/>
                <w:sz w:val="28"/>
                <w:szCs w:val="28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EC334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3343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4.4.2. Контроль организаций</w:t>
            </w:r>
          </w:p>
        </w:tc>
        <w:tc>
          <w:tcPr>
            <w:tcW w:w="5953" w:type="dxa"/>
          </w:tcPr>
          <w:p w:rsidR="008E062B" w:rsidRPr="00EC3343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4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независимо от их </w:t>
            </w:r>
            <w:r w:rsidRPr="00EC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EC3343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 w:rsidRPr="00EC334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3343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 в установленном порядке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5.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5.1. Информация для заявителя о его праве подать жалобу </w:t>
            </w:r>
          </w:p>
        </w:tc>
        <w:tc>
          <w:tcPr>
            <w:tcW w:w="5953" w:type="dxa"/>
          </w:tcPr>
          <w:p w:rsidR="008E062B" w:rsidRPr="006E7D9D" w:rsidRDefault="00561958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5.2. Предмет жалобы</w:t>
            </w:r>
          </w:p>
        </w:tc>
        <w:tc>
          <w:tcPr>
            <w:tcW w:w="5953" w:type="dxa"/>
          </w:tcPr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и действия (бездействие) органа, предоставляющего Услугу, должностного лица органа, предоставляющего Услугу, либо муниципального служащего, в том числе: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54" w:history="1">
              <w:r w:rsidRPr="004A1B66">
                <w:rPr>
                  <w:rStyle w:val="af6"/>
                  <w:sz w:val="28"/>
                  <w:szCs w:val="28"/>
                </w:rPr>
                <w:t>ст. 15.1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                             № 210-ФЗ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 № 210-ФЗ);</w:t>
            </w:r>
          </w:p>
          <w:p w:rsidR="00561958" w:rsidRPr="004A1B66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D547B">
              <w:rPr>
                <w:rFonts w:ascii="Times New Roman" w:hAnsi="Times New Roman"/>
                <w:sz w:val="28"/>
                <w:szCs w:val="28"/>
              </w:rPr>
      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      </w:r>
            <w:r w:rsidR="00CD54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предоставлению муниципальной услуги в полном объеме в порядке, определенном </w:t>
            </w:r>
            <w:hyperlink r:id="rId55" w:history="1">
              <w:proofErr w:type="gramStart"/>
              <w:r w:rsidR="00CD547B"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="00CD547B" w:rsidRPr="004A1B66">
                <w:rPr>
                  <w:rStyle w:val="af6"/>
                  <w:sz w:val="28"/>
                  <w:szCs w:val="28"/>
                </w:rPr>
                <w:t>. 1.3 ст. 16</w:t>
              </w:r>
            </w:hyperlink>
            <w:r w:rsidR="00CD547B" w:rsidRPr="004A1B6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 w:rsidR="004A1B66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 для предоставления Услуги;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</w:t>
            </w:r>
            <w:r w:rsidR="004A1B66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 для предоставления Услуги, у Заявителя;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4A1B66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  <w:proofErr w:type="gramEnd"/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      </w:r>
            <w:r w:rsidR="004A1B66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56" w:history="1">
              <w:r w:rsidRPr="004A1B66">
                <w:rPr>
                  <w:rStyle w:val="af6"/>
                  <w:sz w:val="28"/>
                  <w:szCs w:val="28"/>
                </w:rPr>
                <w:t>частью 1.1 статьи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случае, если на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7" w:history="1">
              <w:proofErr w:type="gramStart"/>
              <w:r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Pr="004A1B66">
                <w:rPr>
                  <w:rStyle w:val="af6"/>
                  <w:sz w:val="28"/>
                  <w:szCs w:val="28"/>
                </w:rPr>
                <w:t>. 1.3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 № 210-ФЗ;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561958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57513F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A5597C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</w:t>
            </w:r>
            <w:r w:rsidRPr="00561958">
              <w:rPr>
                <w:rFonts w:ascii="Times New Roman" w:hAnsi="Times New Roman"/>
                <w:sz w:val="28"/>
                <w:szCs w:val="28"/>
              </w:rPr>
              <w:t xml:space="preserve">определенном </w:t>
            </w:r>
            <w:hyperlink r:id="rId58" w:history="1">
              <w:proofErr w:type="gramStart"/>
              <w:r w:rsidRPr="00561958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561958">
                <w:rPr>
                  <w:rStyle w:val="af6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Pr="0056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 № 210-ФЗ;</w:t>
            </w:r>
          </w:p>
          <w:p w:rsidR="008E062B" w:rsidRPr="006B55D3" w:rsidRDefault="00561958" w:rsidP="00561958">
            <w:pPr>
              <w:autoSpaceDE w:val="0"/>
              <w:autoSpaceDN w:val="0"/>
              <w:adjustRightInd w:val="0"/>
              <w:ind w:firstLine="33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CD547B">
              <w:rPr>
                <w:rFonts w:ascii="Times New Roman" w:hAnsi="Times New Roman"/>
                <w:sz w:val="28"/>
                <w:szCs w:val="28"/>
              </w:rPr>
      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      </w:r>
            <w:hyperlink r:id="rId59" w:history="1">
              <w:r w:rsidR="00CD547B" w:rsidRPr="00561958">
                <w:rPr>
                  <w:rStyle w:val="af6"/>
                  <w:color w:val="auto"/>
                  <w:sz w:val="28"/>
                  <w:szCs w:val="28"/>
                  <w:u w:val="none"/>
                </w:rPr>
                <w:t>пунктом 4 части 1 статьи 7</w:t>
              </w:r>
            </w:hyperlink>
            <w:r w:rsidR="00CD547B" w:rsidRPr="000D5D6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</w:t>
            </w:r>
            <w:r w:rsidR="00CD547B">
              <w:rPr>
                <w:rFonts w:ascii="Times New Roman" w:hAnsi="Times New Roman"/>
                <w:sz w:val="28"/>
                <w:szCs w:val="28"/>
              </w:rPr>
              <w:t xml:space="preserve">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0" w:history="1">
              <w:proofErr w:type="gramStart"/>
              <w:r w:rsidR="00CD547B"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="00CD547B" w:rsidRPr="004A1B66">
                <w:rPr>
                  <w:rStyle w:val="af6"/>
                  <w:sz w:val="28"/>
                  <w:szCs w:val="28"/>
                </w:rPr>
                <w:t>. 1.3 ст. 16</w:t>
              </w:r>
            </w:hyperlink>
            <w:r w:rsidR="00CD547B"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47B">
              <w:rPr>
                <w:rFonts w:ascii="Times New Roman" w:hAnsi="Times New Roman"/>
                <w:sz w:val="28"/>
                <w:szCs w:val="28"/>
              </w:rPr>
              <w:t>Федерального закона  № 210-ФЗ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953" w:type="dxa"/>
          </w:tcPr>
          <w:p w:rsidR="003C7597" w:rsidRDefault="003C7597" w:rsidP="003C7597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Железногорск.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</w:r>
            <w:r w:rsidR="004A1B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hyperlink r:id="rId61" w:history="1">
              <w:proofErr w:type="gramStart"/>
              <w:r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Pr="004A1B66">
                <w:rPr>
                  <w:rStyle w:val="af6"/>
                  <w:sz w:val="28"/>
                  <w:szCs w:val="28"/>
                </w:rPr>
                <w:t>. 1.1 ст.16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</w:t>
            </w:r>
            <w:r>
              <w:rPr>
                <w:rFonts w:ascii="Times New Roman" w:hAnsi="Times New Roman"/>
                <w:sz w:val="28"/>
                <w:szCs w:val="28"/>
              </w:rPr>
              <w:t>, подаются руководителям этих организаций.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с жалобой:</w:t>
            </w:r>
          </w:p>
          <w:p w:rsidR="008E062B" w:rsidRPr="006B55D3" w:rsidRDefault="003C759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Администрацию, по адресу: 662970, Красноярский край, ЗАТО Железногорск, </w:t>
            </w:r>
            <w:r w:rsidR="004A1B6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Железногорск, ул. 22 Партсъезда, д. 21, либо по электронному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kancel@adm.k26.ru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5.4. Порядок подачи и рассмотрения жалобы</w:t>
            </w:r>
          </w:p>
        </w:tc>
        <w:tc>
          <w:tcPr>
            <w:tcW w:w="5953" w:type="dxa"/>
          </w:tcPr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МФЦ, а также в организации, </w:t>
            </w:r>
            <w:r w:rsidRPr="004A1B66">
              <w:rPr>
                <w:rFonts w:ascii="Times New Roman" w:hAnsi="Times New Roman"/>
                <w:sz w:val="28"/>
                <w:szCs w:val="28"/>
              </w:rPr>
              <w:t xml:space="preserve">предусмотренные </w:t>
            </w:r>
            <w:hyperlink r:id="rId62" w:history="1">
              <w:proofErr w:type="gramStart"/>
              <w:r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Pr="004A1B66">
                <w:rPr>
                  <w:rStyle w:val="af6"/>
                  <w:sz w:val="28"/>
                  <w:szCs w:val="28"/>
                </w:rPr>
                <w:t>.1.1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личном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заявителя.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МФЦ, работника МФЦ может быть направлена               по почте,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63" w:history="1">
              <w:r w:rsidRPr="004A1B66">
                <w:rPr>
                  <w:rStyle w:val="af6"/>
                  <w:sz w:val="28"/>
                  <w:szCs w:val="28"/>
                </w:rPr>
                <w:t>ч.1.1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закона № 210-ФЗ, а также их работников может быть направлена по почте,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      </w:r>
            <w:hyperlink r:id="rId64" w:history="1">
              <w:r w:rsidRPr="004A1B66">
                <w:rPr>
                  <w:rStyle w:val="af6"/>
                  <w:sz w:val="28"/>
                  <w:szCs w:val="28"/>
                </w:rPr>
                <w:t>частью 1.1 статьи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-ФЗ, их руководителей и (или) работников, решения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действия (бездействие) которых обжалуются;</w:t>
            </w:r>
            <w:proofErr w:type="gramEnd"/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65" w:history="1">
              <w:proofErr w:type="gramStart"/>
              <w:r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Pr="004A1B66">
                <w:rPr>
                  <w:rStyle w:val="af6"/>
                  <w:sz w:val="28"/>
                  <w:szCs w:val="28"/>
                </w:rPr>
                <w:t>. 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работников;</w:t>
            </w:r>
          </w:p>
          <w:p w:rsidR="008E062B" w:rsidRPr="006B55D3" w:rsidRDefault="003C759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66" w:history="1">
              <w:proofErr w:type="gramStart"/>
              <w:r w:rsidRPr="004A1B66">
                <w:rPr>
                  <w:rStyle w:val="af6"/>
                  <w:sz w:val="28"/>
                  <w:szCs w:val="28"/>
                </w:rPr>
                <w:t>ч</w:t>
              </w:r>
              <w:proofErr w:type="gramEnd"/>
              <w:r w:rsidRPr="004A1B66">
                <w:rPr>
                  <w:rStyle w:val="af6"/>
                  <w:sz w:val="28"/>
                  <w:szCs w:val="28"/>
                </w:rPr>
                <w:t>.1.1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5.5. Сроки рассмотрения жалобы</w:t>
            </w:r>
          </w:p>
        </w:tc>
        <w:tc>
          <w:tcPr>
            <w:tcW w:w="5953" w:type="dxa"/>
          </w:tcPr>
          <w:p w:rsidR="008E062B" w:rsidRPr="006E7D9D" w:rsidRDefault="00DD130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учредителю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организации, предусмотренные </w:t>
            </w:r>
            <w:hyperlink r:id="rId67" w:history="1">
              <w:r w:rsidRPr="004A1B66">
                <w:rPr>
                  <w:rStyle w:val="af6"/>
                  <w:sz w:val="28"/>
                  <w:szCs w:val="28"/>
                </w:rPr>
                <w:t>ч. 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r w:rsidR="004A1B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hyperlink r:id="rId68" w:history="1">
              <w:r w:rsidRPr="004A1B66">
                <w:rPr>
                  <w:rStyle w:val="af6"/>
                  <w:sz w:val="28"/>
                  <w:szCs w:val="28"/>
                </w:rPr>
                <w:t>ч. 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документов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заявителя либо в исправлении допущенных опечаток и ошибок или в случае обжалования нарушения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установленного срока таких исправлений - в течение пяти рабочих дней со дня ее регистрации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5.6. Перечень оснований для приостановления рассмотрения жалобы  </w:t>
            </w:r>
          </w:p>
        </w:tc>
        <w:tc>
          <w:tcPr>
            <w:tcW w:w="5953" w:type="dxa"/>
          </w:tcPr>
          <w:p w:rsidR="008E062B" w:rsidRPr="006B55D3" w:rsidRDefault="00DD1307" w:rsidP="00EE1382">
            <w:pPr>
              <w:spacing w:after="1" w:line="280" w:lineRule="atLeast"/>
              <w:ind w:firstLine="33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</w:t>
            </w:r>
            <w:r w:rsidRPr="006B55D3">
              <w:t xml:space="preserve"> 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5.7. Результат рассмотрения жалобы</w:t>
            </w:r>
          </w:p>
        </w:tc>
        <w:tc>
          <w:tcPr>
            <w:tcW w:w="5953" w:type="dxa"/>
          </w:tcPr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Услуги.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8E062B" w:rsidRPr="006B55D3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953" w:type="dxa"/>
          </w:tcPr>
          <w:p w:rsidR="008E062B" w:rsidRPr="006E7D9D" w:rsidRDefault="00DD1307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указанного в п. 5.7. </w:t>
            </w:r>
            <w:r w:rsidR="00030774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5.9. Порядок обжалования решения по жалобе</w:t>
            </w:r>
          </w:p>
        </w:tc>
        <w:tc>
          <w:tcPr>
            <w:tcW w:w="5953" w:type="dxa"/>
          </w:tcPr>
          <w:p w:rsidR="008E062B" w:rsidRPr="006E7D9D" w:rsidRDefault="00DD1307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5953" w:type="dxa"/>
          </w:tcPr>
          <w:p w:rsidR="008E062B" w:rsidRPr="006E7D9D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5953" w:type="dxa"/>
          </w:tcPr>
          <w:p w:rsidR="008E062B" w:rsidRPr="00DD1307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Приложения к административному регламенту</w:t>
            </w:r>
          </w:p>
        </w:tc>
      </w:tr>
      <w:tr w:rsidR="008E062B" w:rsidRPr="006B55D3" w:rsidTr="00EE1382"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9D4D8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601F31" w:rsidRDefault="00EF1D66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548" w:history="1">
              <w:r w:rsidR="008E062B" w:rsidRPr="00601F31">
                <w:rPr>
                  <w:rFonts w:ascii="Times New Roman" w:hAnsi="Times New Roman"/>
                  <w:color w:val="0000FF"/>
                  <w:sz w:val="28"/>
                  <w:szCs w:val="28"/>
                </w:rPr>
                <w:t>Блок-схема</w:t>
              </w:r>
            </w:hyperlink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 административных процедур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9D4D8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8E062B" w:rsidRPr="00601F31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626" w:history="1">
              <w:r w:rsidR="008E062B" w:rsidRPr="00601F3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заявления</w:t>
              </w:r>
            </w:hyperlink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 о предварительном согласовании предоставления земельного участка для ИЖС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9D4D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 w:rsidR="004E747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8E062B" w:rsidRPr="00601F31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696" w:history="1">
              <w:r w:rsidR="008E062B" w:rsidRPr="00601F3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заявления</w:t>
              </w:r>
            </w:hyperlink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 о предоставлении земельного участка для ИЖС</w:t>
            </w:r>
          </w:p>
        </w:tc>
      </w:tr>
      <w:tr w:rsidR="008E062B" w:rsidRPr="006B55D3" w:rsidTr="00EE1382"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9D4D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4E747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601F31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761" w:history="1">
              <w:r w:rsidR="008E062B" w:rsidRPr="00601F31">
                <w:rPr>
                  <w:rFonts w:ascii="Times New Roman" w:hAnsi="Times New Roman"/>
                  <w:color w:val="0000FF"/>
                  <w:sz w:val="28"/>
                  <w:szCs w:val="28"/>
                </w:rPr>
                <w:t>заявления</w:t>
              </w:r>
            </w:hyperlink>
            <w:r w:rsidR="008E062B" w:rsidRPr="00601F31">
              <w:rPr>
                <w:rFonts w:ascii="Times New Roman" w:hAnsi="Times New Roman"/>
                <w:sz w:val="28"/>
                <w:szCs w:val="28"/>
              </w:rPr>
              <w:t xml:space="preserve"> о намерении участвовать в аукционе</w:t>
            </w:r>
          </w:p>
        </w:tc>
      </w:tr>
    </w:tbl>
    <w:p w:rsidR="008E062B" w:rsidRDefault="008E062B" w:rsidP="008E062B">
      <w:pPr>
        <w:pStyle w:val="ConsPlusNormal"/>
        <w:jc w:val="both"/>
      </w:pPr>
      <w:r w:rsidRPr="006B55D3">
        <w:br w:type="page"/>
      </w:r>
    </w:p>
    <w:p w:rsidR="008E062B" w:rsidRPr="003D1D80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3D1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E062B" w:rsidRPr="003D1D80" w:rsidRDefault="008E062B" w:rsidP="008E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062B" w:rsidRPr="003D1D80" w:rsidRDefault="008E062B" w:rsidP="008E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3D1D80">
        <w:rPr>
          <w:rFonts w:ascii="Times New Roman" w:hAnsi="Times New Roman" w:cs="Times New Roman"/>
          <w:sz w:val="24"/>
          <w:szCs w:val="24"/>
        </w:rPr>
        <w:t>БЛОК-СХЕМА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АДМИНИСТРАЦИЕЙ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 xml:space="preserve">ЗАТО Г. ЖЕЛЕЗНОГОРСК МУНИЦИПАЛЬНОЙ УСЛУГИ </w:t>
      </w:r>
      <w:r w:rsidR="00E67A9A">
        <w:rPr>
          <w:rFonts w:ascii="Times New Roman" w:hAnsi="Times New Roman" w:cs="Times New Roman"/>
          <w:sz w:val="24"/>
          <w:szCs w:val="24"/>
        </w:rPr>
        <w:t>«</w:t>
      </w:r>
      <w:r w:rsidRPr="003D1D80">
        <w:rPr>
          <w:rFonts w:ascii="Times New Roman" w:hAnsi="Times New Roman" w:cs="Times New Roman"/>
          <w:sz w:val="24"/>
          <w:szCs w:val="24"/>
        </w:rPr>
        <w:t>ВЫДАЧА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РАЗРЕШЕНИЙ НА ПРЕДОСТАВЛЕНИЕ ЗЕМЕЛЬНЫХ УЧАСТКОВ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E67A9A">
        <w:rPr>
          <w:rFonts w:ascii="Times New Roman" w:hAnsi="Times New Roman" w:cs="Times New Roman"/>
          <w:sz w:val="24"/>
          <w:szCs w:val="24"/>
        </w:rPr>
        <w:t>»</w:t>
      </w: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заявления,│</w:t>
      </w:r>
      <w:proofErr w:type="spellEnd"/>
    </w:p>
    <w:p w:rsidR="008E062B" w:rsidRDefault="008E062B" w:rsidP="008E062B">
      <w:pPr>
        <w:pStyle w:val="ConsPlusNonformat"/>
        <w:jc w:val="both"/>
      </w:pPr>
      <w:proofErr w:type="spellStart"/>
      <w:r>
        <w:t>│приложенных</w:t>
      </w:r>
      <w:proofErr w:type="spellEnd"/>
      <w:r>
        <w:t xml:space="preserve"> к нему документов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  Экспертиза </w:t>
      </w:r>
      <w:proofErr w:type="gramStart"/>
      <w:r>
        <w:t>представленных</w:t>
      </w:r>
      <w:proofErr w:type="gramEnd"/>
      <w:r>
        <w:t xml:space="preserve"> ├─────&gt;</w:t>
      </w:r>
      <w:proofErr w:type="spellStart"/>
      <w:r>
        <w:t>│Возврат</w:t>
      </w:r>
      <w:proofErr w:type="spellEnd"/>
      <w:r>
        <w:t xml:space="preserve"> заявления и </w:t>
      </w:r>
      <w:proofErr w:type="spellStart"/>
      <w:r>
        <w:t>приложенных│</w:t>
      </w:r>
      <w:proofErr w:type="spellEnd"/>
    </w:p>
    <w:p w:rsidR="00FA26B9" w:rsidRDefault="008E062B" w:rsidP="008E062B">
      <w:pPr>
        <w:pStyle w:val="ConsPlusNonformat"/>
        <w:jc w:val="both"/>
      </w:pPr>
      <w:r>
        <w:t>│          документов</w:t>
      </w:r>
      <w:r w:rsidR="004A1B66">
        <w:t>,</w:t>
      </w:r>
      <w:r w:rsidR="00FA26B9">
        <w:t xml:space="preserve">         │      </w:t>
      </w:r>
      <w:proofErr w:type="spellStart"/>
      <w:r w:rsidR="00FA26B9">
        <w:t>│</w:t>
      </w:r>
      <w:proofErr w:type="spellEnd"/>
      <w:r w:rsidR="00FA26B9">
        <w:t xml:space="preserve">        к нему документов</w:t>
      </w:r>
      <w:r w:rsidR="00FA26B9" w:rsidRPr="00FA26B9">
        <w:t xml:space="preserve">      </w:t>
      </w:r>
      <w:r w:rsidR="00FA26B9">
        <w:t>│</w:t>
      </w:r>
    </w:p>
    <w:p w:rsidR="00FA26B9" w:rsidRDefault="00FA26B9" w:rsidP="00FA26B9">
      <w:pPr>
        <w:pStyle w:val="ConsPlusNonformat"/>
        <w:jc w:val="both"/>
      </w:pPr>
      <w:r>
        <w:t xml:space="preserve">│  </w:t>
      </w:r>
      <w:r w:rsidRPr="00FA26B9">
        <w:rPr>
          <w:rFonts w:ascii="Times New Roman" w:hAnsi="Times New Roman"/>
          <w:sz w:val="28"/>
          <w:szCs w:val="28"/>
        </w:rPr>
        <w:t xml:space="preserve"> </w:t>
      </w:r>
      <w:r w:rsidRPr="00FA26B9">
        <w:t>Формирование и направление</w:t>
      </w:r>
      <w:r>
        <w:t xml:space="preserve"> │       └──────────────────────────────┘</w:t>
      </w:r>
    </w:p>
    <w:p w:rsidR="00FA26B9" w:rsidRDefault="00FA26B9" w:rsidP="00FA26B9">
      <w:pPr>
        <w:pStyle w:val="ConsPlusNonformat"/>
        <w:jc w:val="both"/>
      </w:pPr>
      <w:r>
        <w:t xml:space="preserve">│   </w:t>
      </w:r>
      <w:r w:rsidRPr="00FA26B9">
        <w:t xml:space="preserve">межведомственных запросов </w:t>
      </w:r>
      <w:proofErr w:type="spellStart"/>
      <w:proofErr w:type="gramStart"/>
      <w:r w:rsidRPr="00FA26B9">
        <w:t>в</w:t>
      </w:r>
      <w:proofErr w:type="gramEnd"/>
      <w:r>
        <w:t>│</w:t>
      </w:r>
      <w:proofErr w:type="spellEnd"/>
      <w:r w:rsidRPr="00FA26B9">
        <w:t xml:space="preserve"> </w:t>
      </w:r>
    </w:p>
    <w:p w:rsidR="00FA26B9" w:rsidRDefault="00FA26B9" w:rsidP="00FA26B9">
      <w:pPr>
        <w:pStyle w:val="ConsPlusNonformat"/>
        <w:jc w:val="both"/>
      </w:pPr>
      <w:r>
        <w:t xml:space="preserve">│        </w:t>
      </w:r>
      <w:r w:rsidRPr="00FA26B9">
        <w:t xml:space="preserve">органы (организации), </w:t>
      </w:r>
      <w:r>
        <w:t>│</w:t>
      </w:r>
    </w:p>
    <w:p w:rsidR="00FA26B9" w:rsidRDefault="00FA26B9" w:rsidP="00FA26B9">
      <w:pPr>
        <w:pStyle w:val="ConsPlusNonformat"/>
        <w:jc w:val="both"/>
      </w:pPr>
      <w:r>
        <w:t>│  у</w:t>
      </w:r>
      <w:r w:rsidRPr="00FA26B9">
        <w:t xml:space="preserve">частвующие в </w:t>
      </w:r>
      <w:proofErr w:type="spellStart"/>
      <w:r w:rsidRPr="00FA26B9">
        <w:t>предоставлении</w:t>
      </w:r>
      <w:r>
        <w:t>│</w:t>
      </w:r>
      <w:proofErr w:type="spellEnd"/>
      <w:r w:rsidRPr="00FA26B9">
        <w:t xml:space="preserve"> </w:t>
      </w:r>
    </w:p>
    <w:p w:rsidR="00FA26B9" w:rsidRDefault="00FA26B9" w:rsidP="00FA26B9">
      <w:pPr>
        <w:pStyle w:val="ConsPlusNonformat"/>
        <w:jc w:val="both"/>
      </w:pPr>
      <w:r>
        <w:t xml:space="preserve">│      </w:t>
      </w:r>
      <w:r w:rsidRPr="00FA26B9">
        <w:t>муниципальных услуг</w:t>
      </w:r>
      <w:r>
        <w:t>,</w:t>
      </w:r>
      <w:r w:rsidRPr="00FA26B9">
        <w:t xml:space="preserve"> </w:t>
      </w:r>
      <w:r>
        <w:t xml:space="preserve">   │</w:t>
      </w:r>
    </w:p>
    <w:p w:rsidR="00FA26B9" w:rsidRPr="00FA26B9" w:rsidRDefault="00FA26B9" w:rsidP="008E062B">
      <w:pPr>
        <w:pStyle w:val="ConsPlusNonformat"/>
        <w:jc w:val="both"/>
      </w:pPr>
      <w:r>
        <w:t>│</w:t>
      </w:r>
      <w:r w:rsidR="008E062B" w:rsidRPr="00FA26B9">
        <w:t xml:space="preserve"> </w:t>
      </w:r>
      <w:r>
        <w:t xml:space="preserve">  осмотр земельного участка</w:t>
      </w:r>
      <w:r w:rsidR="008E062B" w:rsidRPr="00FA26B9">
        <w:t xml:space="preserve">  </w:t>
      </w:r>
      <w:r>
        <w:t>│</w:t>
      </w:r>
      <w:r w:rsidR="008E062B" w:rsidRPr="00FA26B9">
        <w:t xml:space="preserve">    </w:t>
      </w:r>
      <w:r w:rsidR="008E062B">
        <w:t xml:space="preserve">   </w:t>
      </w:r>
    </w:p>
    <w:p w:rsidR="008E062B" w:rsidRPr="00FA26B9" w:rsidRDefault="008E062B" w:rsidP="008E062B">
      <w:pPr>
        <w:pStyle w:val="ConsPlusNonformat"/>
        <w:jc w:val="both"/>
      </w:pPr>
      <w:r>
        <w:t>└──────────────────────────────┘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>│    Рассмотрение заявления    ├─────&gt;│ Отказ в предоставлении Услуги │</w:t>
      </w:r>
    </w:p>
    <w:p w:rsidR="008E062B" w:rsidRDefault="008E062B" w:rsidP="008E062B">
      <w:pPr>
        <w:pStyle w:val="ConsPlusNonformat"/>
        <w:jc w:val="both"/>
      </w:pPr>
      <w:r>
        <w:t>│      на заседании АПК        │      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                           /\</w:t>
      </w:r>
    </w:p>
    <w:p w:rsidR="008E062B" w:rsidRDefault="008E062B" w:rsidP="008E062B">
      <w:pPr>
        <w:pStyle w:val="ConsPlusNonformat"/>
        <w:jc w:val="both"/>
      </w:pPr>
      <w:r>
        <w:t xml:space="preserve">                \/                          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┌───────────────────────────────┐                          │</w:t>
      </w:r>
    </w:p>
    <w:p w:rsidR="008E062B" w:rsidRDefault="008E062B" w:rsidP="008E062B">
      <w:pPr>
        <w:pStyle w:val="ConsPlusNonformat"/>
        <w:jc w:val="both"/>
      </w:pPr>
      <w:r>
        <w:t xml:space="preserve">│   Опубликование извещения о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предоставлении </w:t>
      </w:r>
      <w:proofErr w:type="gramStart"/>
      <w:r>
        <w:t>земельного</w:t>
      </w:r>
      <w:proofErr w:type="gramEnd"/>
      <w:r>
        <w:t xml:space="preserve">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участка в газете </w:t>
      </w:r>
      <w:r w:rsidR="00E67A9A">
        <w:t>«</w:t>
      </w:r>
      <w:r>
        <w:t xml:space="preserve">Город и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>│   горожане</w:t>
      </w:r>
      <w:r w:rsidR="00E67A9A">
        <w:t>»</w:t>
      </w:r>
      <w:r>
        <w:t xml:space="preserve">, а также в сети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Интернет на </w:t>
      </w:r>
      <w:proofErr w:type="gramStart"/>
      <w:r>
        <w:t>официальном</w:t>
      </w:r>
      <w:proofErr w:type="gramEnd"/>
      <w:r>
        <w:t xml:space="preserve">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сайте </w:t>
      </w:r>
      <w:proofErr w:type="gramStart"/>
      <w:r>
        <w:t>муниципального</w:t>
      </w:r>
      <w:proofErr w:type="gramEnd"/>
      <w:r>
        <w:t xml:space="preserve"> 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образования </w:t>
      </w:r>
      <w:r w:rsidR="00E67A9A">
        <w:t>«</w:t>
      </w:r>
      <w:proofErr w:type="gramStart"/>
      <w:r>
        <w:t>Закрытое</w:t>
      </w:r>
      <w:proofErr w:type="gramEnd"/>
      <w:r>
        <w:t xml:space="preserve">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proofErr w:type="spellStart"/>
      <w:r>
        <w:t>│административно-территориальное│</w:t>
      </w:r>
      <w:proofErr w:type="spellEnd"/>
      <w:r>
        <w:t xml:space="preserve">                          │</w:t>
      </w:r>
    </w:p>
    <w:p w:rsidR="008E062B" w:rsidRDefault="008E062B" w:rsidP="008E062B">
      <w:pPr>
        <w:pStyle w:val="ConsPlusNonformat"/>
        <w:jc w:val="both"/>
      </w:pPr>
      <w:r>
        <w:t xml:space="preserve">│   образование Железногорск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>│     Красноярского края</w:t>
      </w:r>
      <w:r w:rsidR="00E67A9A">
        <w:t>»</w:t>
      </w:r>
      <w:r>
        <w:t xml:space="preserve"> -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│www.admk26.ru и на официальном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  сайте </w:t>
      </w:r>
      <w:proofErr w:type="gramStart"/>
      <w:r>
        <w:t>Российской</w:t>
      </w:r>
      <w:proofErr w:type="gramEnd"/>
      <w:r>
        <w:t xml:space="preserve">   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Федерации - </w:t>
      </w:r>
      <w:proofErr w:type="spellStart"/>
      <w:r>
        <w:t>www.torgi.gov.ru</w:t>
      </w:r>
      <w:proofErr w:type="spellEnd"/>
      <w:r>
        <w:t xml:space="preserve">  ├──────┐                   │</w:t>
      </w:r>
    </w:p>
    <w:p w:rsidR="008E062B" w:rsidRDefault="008E062B" w:rsidP="008E062B">
      <w:pPr>
        <w:pStyle w:val="ConsPlusNonformat"/>
        <w:jc w:val="both"/>
      </w:pPr>
      <w:r>
        <w:t xml:space="preserve">└───────────────┬───────────────┘      │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                \/                     \/   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┌────────────────────┴──────────┐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Отсутствие  заявлений иных  │      </w:t>
      </w:r>
      <w:proofErr w:type="spellStart"/>
      <w:r>
        <w:t>│</w:t>
      </w:r>
      <w:proofErr w:type="spellEnd"/>
      <w:r>
        <w:t xml:space="preserve"> Поступление заявлений иных </w:t>
      </w:r>
      <w:proofErr w:type="spellStart"/>
      <w:r>
        <w:t>лиц│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лиц на публикацию сообщения │      </w:t>
      </w:r>
      <w:proofErr w:type="spellStart"/>
      <w:r>
        <w:t>│</w:t>
      </w:r>
      <w:proofErr w:type="spellEnd"/>
      <w:r>
        <w:t xml:space="preserve">    на публикацию сообщения    │</w:t>
      </w:r>
    </w:p>
    <w:p w:rsidR="008E062B" w:rsidRDefault="008E062B" w:rsidP="008E062B">
      <w:pPr>
        <w:pStyle w:val="ConsPlusNonformat"/>
        <w:jc w:val="both"/>
      </w:pPr>
      <w:proofErr w:type="gramStart"/>
      <w:r>
        <w:t xml:space="preserve">│       о предоставления       │      </w:t>
      </w:r>
      <w:proofErr w:type="spellStart"/>
      <w:r>
        <w:t>│</w:t>
      </w:r>
      <w:proofErr w:type="spellEnd"/>
      <w:r>
        <w:t xml:space="preserve">  о предоставлении земельного  │</w:t>
      </w:r>
      <w:proofErr w:type="gramEnd"/>
    </w:p>
    <w:p w:rsidR="008E062B" w:rsidRDefault="008E062B" w:rsidP="008E062B">
      <w:pPr>
        <w:pStyle w:val="ConsPlusNonformat"/>
        <w:jc w:val="both"/>
      </w:pPr>
      <w:r>
        <w:t xml:space="preserve">│      земельного участка      ├─┐    │           </w:t>
      </w:r>
      <w:proofErr w:type="gramStart"/>
      <w:r>
        <w:t>участка</w:t>
      </w:r>
      <w:proofErr w:type="gramEnd"/>
      <w:r>
        <w:t xml:space="preserve">            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 │    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│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    Принятие решения </w:t>
      </w:r>
      <w:proofErr w:type="gramStart"/>
      <w:r>
        <w:t>о</w:t>
      </w:r>
      <w:proofErr w:type="gramEnd"/>
      <w:r>
        <w:t xml:space="preserve">      │ └───&gt;│  </w:t>
      </w:r>
      <w:proofErr w:type="gramStart"/>
      <w:r>
        <w:t>Подготовка</w:t>
      </w:r>
      <w:proofErr w:type="gramEnd"/>
      <w:r>
        <w:t xml:space="preserve"> проекта договора  │</w:t>
      </w:r>
    </w:p>
    <w:p w:rsidR="008E062B" w:rsidRDefault="008E062B" w:rsidP="008E062B">
      <w:pPr>
        <w:pStyle w:val="ConsPlusNonformat"/>
        <w:jc w:val="both"/>
      </w:pPr>
      <w:r>
        <w:t xml:space="preserve">│ предварительном </w:t>
      </w:r>
      <w:proofErr w:type="gramStart"/>
      <w:r>
        <w:t>согласовании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       аренды              │</w:t>
      </w:r>
    </w:p>
    <w:p w:rsidR="008E062B" w:rsidRDefault="008E062B" w:rsidP="008E062B">
      <w:pPr>
        <w:pStyle w:val="ConsPlusNonformat"/>
        <w:jc w:val="both"/>
      </w:pPr>
      <w:r>
        <w:t xml:space="preserve">│  предоставлении </w:t>
      </w:r>
      <w:proofErr w:type="gramStart"/>
      <w:r>
        <w:t>земельного</w:t>
      </w:r>
      <w:proofErr w:type="gramEnd"/>
      <w:r>
        <w:t xml:space="preserve">   ├─────&gt;└───────────────────────────────┘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>│      участка в аренду       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└──────────────────────────────┘</w:t>
      </w: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rmal"/>
        <w:jc w:val="both"/>
      </w:pPr>
    </w:p>
    <w:p w:rsidR="00310ACF" w:rsidRPr="00982CF9" w:rsidRDefault="00310ACF" w:rsidP="00310AC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 xml:space="preserve"> Б</w:t>
      </w:r>
      <w:proofErr w:type="gramEnd"/>
    </w:p>
    <w:p w:rsidR="00310ACF" w:rsidRPr="00982CF9" w:rsidRDefault="00310ACF" w:rsidP="00310AC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310ACF" w:rsidRPr="00982CF9" w:rsidRDefault="00310ACF" w:rsidP="00310AC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9D4D87" w:rsidP="00310ACF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P638"/>
      <w:bookmarkEnd w:id="3"/>
      <w:r>
        <w:rPr>
          <w:rFonts w:ascii="Times New Roman" w:hAnsi="Times New Roman" w:cs="Times New Roman"/>
          <w:sz w:val="21"/>
          <w:szCs w:val="21"/>
        </w:rPr>
        <w:t>Ф</w:t>
      </w:r>
      <w:r w:rsidR="00310ACF" w:rsidRPr="00982CF9">
        <w:rPr>
          <w:rFonts w:ascii="Times New Roman" w:hAnsi="Times New Roman" w:cs="Times New Roman"/>
          <w:sz w:val="21"/>
          <w:szCs w:val="21"/>
        </w:rPr>
        <w:t>орма заявления о предварительном согласовании предоставления земельного участка</w:t>
      </w:r>
    </w:p>
    <w:p w:rsidR="00310ACF" w:rsidRPr="00982CF9" w:rsidRDefault="00310ACF" w:rsidP="00310ACF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82CF9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(место жительства, почтовый адрес)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82CF9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 xml:space="preserve">(фамилия, имя, отчество доверенного     </w:t>
      </w:r>
      <w:proofErr w:type="gramEnd"/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лица при действии по доверенности)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(контактный телефон)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4" w:name="P626"/>
      <w:bookmarkEnd w:id="4"/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ЗАЯВЛЕНИЕ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(о предварительном согласовании предоставления земельного участка)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 24:58:_________________________ (в случае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982CF9">
        <w:rPr>
          <w:rFonts w:ascii="Times New Roman" w:hAnsi="Times New Roman" w:cs="Times New Roman"/>
          <w:sz w:val="21"/>
          <w:szCs w:val="21"/>
        </w:rPr>
        <w:t xml:space="preserve"> если границы такого земельного участка подлежат  уточнению в соответствии с Федеральным </w:t>
      </w:r>
      <w:hyperlink r:id="rId69" w:history="1">
        <w:r w:rsidRPr="00982CF9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государственной регистрации недвижимости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>), местоположением:        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>,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                           испрашиваемого участка)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в ______________________. (вид права)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Реквизиты решения об утверждении проекта </w:t>
      </w:r>
      <w:r>
        <w:rPr>
          <w:rFonts w:ascii="Times New Roman" w:hAnsi="Times New Roman" w:cs="Times New Roman"/>
          <w:sz w:val="21"/>
          <w:szCs w:val="21"/>
        </w:rPr>
        <w:t xml:space="preserve">межевания </w:t>
      </w:r>
      <w:r w:rsidRPr="00982CF9">
        <w:rPr>
          <w:rFonts w:ascii="Times New Roman" w:hAnsi="Times New Roman" w:cs="Times New Roman"/>
          <w:sz w:val="21"/>
          <w:szCs w:val="21"/>
        </w:rPr>
        <w:t xml:space="preserve">территории, если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образование испрашиваемого</w:t>
      </w:r>
      <w:r w:rsidRPr="00982CF9">
        <w:rPr>
          <w:rFonts w:ascii="Times New Roman" w:hAnsi="Times New Roman" w:cs="Times New Roman"/>
          <w:sz w:val="21"/>
          <w:szCs w:val="21"/>
        </w:rPr>
        <w:t xml:space="preserve"> участка предусмотре</w:t>
      </w:r>
      <w:r>
        <w:rPr>
          <w:rFonts w:ascii="Times New Roman" w:hAnsi="Times New Roman" w:cs="Times New Roman"/>
          <w:sz w:val="21"/>
          <w:szCs w:val="21"/>
        </w:rPr>
        <w:t xml:space="preserve">но указанным </w:t>
      </w:r>
      <w:r w:rsidRPr="00982CF9">
        <w:rPr>
          <w:rFonts w:ascii="Times New Roman" w:hAnsi="Times New Roman" w:cs="Times New Roman"/>
          <w:sz w:val="21"/>
          <w:szCs w:val="21"/>
        </w:rPr>
        <w:t>проектом:____________________________________________________________________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       (вид документа, дата, номер, иные реквизиты)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N _________________.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Цель и</w:t>
      </w:r>
      <w:r>
        <w:rPr>
          <w:rFonts w:ascii="Times New Roman" w:hAnsi="Times New Roman" w:cs="Times New Roman"/>
          <w:sz w:val="21"/>
          <w:szCs w:val="21"/>
        </w:rPr>
        <w:t>спользования земельного участка ___</w:t>
      </w: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Я,________________________________________________________, в соответствии с Федеральным  </w:t>
      </w:r>
      <w:hyperlink r:id="rId70" w:history="1">
        <w:r w:rsidRPr="00982CF9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982CF9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 xml:space="preserve"> даю согласие на  обработку моих  персональных  данных 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Приложение: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3. 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</w:t>
      </w:r>
      <w:r>
        <w:rPr>
          <w:rFonts w:ascii="Times New Roman" w:hAnsi="Times New Roman" w:cs="Times New Roman"/>
          <w:sz w:val="21"/>
          <w:szCs w:val="21"/>
        </w:rPr>
        <w:t>–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Подпись заявителя:</w:t>
      </w:r>
      <w:r>
        <w:rPr>
          <w:rFonts w:ascii="Times New Roman" w:hAnsi="Times New Roman" w:cs="Times New Roman"/>
          <w:sz w:val="21"/>
          <w:szCs w:val="21"/>
        </w:rPr>
        <w:t xml:space="preserve"> _______________  </w:t>
      </w:r>
      <w:r w:rsidRPr="00982CF9">
        <w:rPr>
          <w:rFonts w:ascii="Times New Roman" w:hAnsi="Times New Roman" w:cs="Times New Roman"/>
          <w:sz w:val="21"/>
          <w:szCs w:val="21"/>
        </w:rPr>
        <w:t>Подпись специалиста,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принявшего документы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982CF9">
        <w:rPr>
          <w:rFonts w:ascii="Times New Roman" w:hAnsi="Times New Roman" w:cs="Times New Roman"/>
          <w:sz w:val="21"/>
          <w:szCs w:val="21"/>
        </w:rPr>
        <w:t xml:space="preserve"> ___________________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A427D" w:rsidRPr="00982CF9" w:rsidRDefault="007A427D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Дата принятия заявления: 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CF9">
        <w:rPr>
          <w:rFonts w:ascii="Times New Roman" w:hAnsi="Times New Roman" w:cs="Times New Roman"/>
          <w:sz w:val="21"/>
          <w:szCs w:val="21"/>
        </w:rPr>
        <w:t>______________</w:t>
      </w:r>
    </w:p>
    <w:p w:rsidR="00DB1D90" w:rsidRDefault="00DB1D90" w:rsidP="008E062B">
      <w:pPr>
        <w:pStyle w:val="ConsPlusNormal"/>
        <w:jc w:val="right"/>
        <w:outlineLvl w:val="1"/>
        <w:rPr>
          <w:rFonts w:asciiTheme="minorHAnsi" w:hAnsiTheme="minorHAnsi"/>
          <w:sz w:val="22"/>
          <w:szCs w:val="22"/>
        </w:rPr>
      </w:pPr>
    </w:p>
    <w:p w:rsidR="008E062B" w:rsidRPr="000A67B3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</w:p>
    <w:p w:rsidR="008E062B" w:rsidRPr="000A67B3" w:rsidRDefault="008E062B" w:rsidP="008E062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9D4D87" w:rsidP="008E062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P711"/>
      <w:bookmarkEnd w:id="5"/>
      <w:r>
        <w:rPr>
          <w:rFonts w:ascii="Times New Roman" w:hAnsi="Times New Roman" w:cs="Times New Roman"/>
          <w:sz w:val="21"/>
          <w:szCs w:val="21"/>
        </w:rPr>
        <w:t>Ф</w:t>
      </w:r>
      <w:r w:rsidR="008E062B" w:rsidRPr="000A67B3">
        <w:rPr>
          <w:rFonts w:ascii="Times New Roman" w:hAnsi="Times New Roman" w:cs="Times New Roman"/>
          <w:sz w:val="21"/>
          <w:szCs w:val="21"/>
        </w:rPr>
        <w:t>орма заявления о предоставлении земельного участка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8E062B" w:rsidRPr="000A67B3" w:rsidRDefault="008E062B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8E062B" w:rsidRPr="000A67B3" w:rsidRDefault="008E062B" w:rsidP="000A67B3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>(место жительства, почтовый адрес)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8E062B" w:rsidRPr="000A67B3" w:rsidRDefault="008E062B" w:rsidP="000A67B3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637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>(контактный телефон)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P696"/>
      <w:bookmarkEnd w:id="6"/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(о предоставлении земельного участка)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24:58: ______________________, местоположением: 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,</w:t>
      </w:r>
    </w:p>
    <w:p w:rsidR="008E062B" w:rsidRPr="000A67B3" w:rsidRDefault="000A67B3" w:rsidP="000A67B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062B" w:rsidRPr="000A67B3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062B" w:rsidRPr="000A67B3">
        <w:rPr>
          <w:rFonts w:ascii="Times New Roman" w:hAnsi="Times New Roman" w:cs="Times New Roman"/>
          <w:sz w:val="21"/>
          <w:szCs w:val="21"/>
        </w:rPr>
        <w:t>испрашиваемого участка)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_________________</w:t>
      </w:r>
      <w:r w:rsidR="000A67B3">
        <w:rPr>
          <w:rFonts w:ascii="Times New Roman" w:hAnsi="Times New Roman" w:cs="Times New Roman"/>
          <w:sz w:val="21"/>
          <w:szCs w:val="21"/>
        </w:rPr>
        <w:t>______</w:t>
      </w:r>
      <w:r w:rsidRPr="000A67B3">
        <w:rPr>
          <w:rFonts w:ascii="Times New Roman" w:hAnsi="Times New Roman" w:cs="Times New Roman"/>
          <w:sz w:val="21"/>
          <w:szCs w:val="21"/>
        </w:rPr>
        <w:t xml:space="preserve">. (вид права), сроком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об утверждении проекта планировки территории, если образование испрашиваемого участка предусмотрено указанным проектом: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(вид документа, дата, номер, иные реквизиты)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 N 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Цель использования земельного участка 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 предварительном согласовании предоставления земельного участка 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_______________________________________________________, в соответствии с Федеральным </w:t>
      </w:r>
      <w:hyperlink r:id="rId71" w:history="1">
        <w:r w:rsidRPr="000A67B3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0A67B3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моих персональных данных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Приложение: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 w:rsidR="000A67B3">
        <w:rPr>
          <w:rFonts w:ascii="Times New Roman" w:hAnsi="Times New Roman" w:cs="Times New Roman"/>
          <w:sz w:val="21"/>
          <w:szCs w:val="21"/>
        </w:rPr>
        <w:t>-</w:t>
      </w:r>
      <w:r w:rsidRPr="000A67B3">
        <w:rPr>
          <w:rFonts w:ascii="Times New Roman" w:hAnsi="Times New Roman" w:cs="Times New Roman"/>
          <w:sz w:val="21"/>
          <w:szCs w:val="21"/>
        </w:rPr>
        <w:t xml:space="preserve"> 2.документ,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8E062B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Подпись </w:t>
      </w:r>
      <w:r w:rsidR="000A67B3">
        <w:rPr>
          <w:rFonts w:ascii="Times New Roman" w:hAnsi="Times New Roman" w:cs="Times New Roman"/>
          <w:sz w:val="21"/>
          <w:szCs w:val="21"/>
        </w:rPr>
        <w:t xml:space="preserve">заявителя: ________________   </w:t>
      </w:r>
      <w:r w:rsidRPr="000A67B3">
        <w:rPr>
          <w:rFonts w:ascii="Times New Roman" w:hAnsi="Times New Roman" w:cs="Times New Roman"/>
          <w:sz w:val="21"/>
          <w:szCs w:val="21"/>
        </w:rPr>
        <w:t>Подпись специалиста, принявшего</w:t>
      </w:r>
      <w:r w:rsidR="000A67B3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__________________</w:t>
      </w:r>
    </w:p>
    <w:p w:rsidR="008E062B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A427D" w:rsidRDefault="007A427D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D4D87" w:rsidRPr="000A67B3" w:rsidRDefault="009D4D8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  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</w:t>
      </w:r>
    </w:p>
    <w:p w:rsidR="008E062B" w:rsidRPr="000A67B3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lastRenderedPageBreak/>
        <w:t>Приложение Г</w:t>
      </w:r>
    </w:p>
    <w:p w:rsidR="008E062B" w:rsidRPr="000A67B3" w:rsidRDefault="008E062B" w:rsidP="008E062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9D4D87" w:rsidP="008E062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P780"/>
      <w:bookmarkEnd w:id="7"/>
      <w:r>
        <w:rPr>
          <w:rFonts w:ascii="Times New Roman" w:hAnsi="Times New Roman" w:cs="Times New Roman"/>
          <w:sz w:val="21"/>
          <w:szCs w:val="21"/>
        </w:rPr>
        <w:t>Ф</w:t>
      </w:r>
      <w:r w:rsidR="008E062B" w:rsidRPr="000A67B3">
        <w:rPr>
          <w:rFonts w:ascii="Times New Roman" w:hAnsi="Times New Roman" w:cs="Times New Roman"/>
          <w:sz w:val="21"/>
          <w:szCs w:val="21"/>
        </w:rPr>
        <w:t>орма заявления о намерении участвовать в аукционе</w:t>
      </w:r>
    </w:p>
    <w:p w:rsidR="001D7337" w:rsidRDefault="001D7337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1D7337" w:rsidP="001D733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9B18D7" w:rsidP="009B18D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8E062B" w:rsidRPr="000A67B3" w:rsidRDefault="008E062B" w:rsidP="009B18D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9B18D7" w:rsidP="009B18D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(контактный телефон)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 намерении участвовать в аукционе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связи с опубликованным извещением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 xml:space="preserve"> (________________________) 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>о предоставлении</w:t>
      </w:r>
      <w:r w:rsidR="009B18D7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земельного участка с кадастровым номером 24:58:________________________________,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площадью _______________ кв. метров, местоположением: ____________________________</w:t>
      </w:r>
      <w:r w:rsidR="009B18D7">
        <w:rPr>
          <w:rFonts w:ascii="Times New Roman" w:hAnsi="Times New Roman" w:cs="Times New Roman"/>
          <w:sz w:val="21"/>
          <w:szCs w:val="21"/>
        </w:rPr>
        <w:t>_____________</w:t>
      </w:r>
    </w:p>
    <w:p w:rsidR="008E062B" w:rsidRPr="000A67B3" w:rsidRDefault="008E062B" w:rsidP="008E062B">
      <w:pPr>
        <w:rPr>
          <w:rFonts w:ascii="Times New Roman" w:hAnsi="Times New Roman"/>
          <w:sz w:val="21"/>
          <w:szCs w:val="21"/>
        </w:rPr>
      </w:pPr>
      <w:r w:rsidRPr="000A67B3">
        <w:rPr>
          <w:rFonts w:ascii="Times New Roman" w:hAnsi="Times New Roman"/>
          <w:sz w:val="21"/>
          <w:szCs w:val="21"/>
        </w:rPr>
        <w:t>_________________________________________________________________________________</w:t>
      </w:r>
      <w:r w:rsidR="009B18D7">
        <w:rPr>
          <w:rFonts w:ascii="Times New Roman" w:hAnsi="Times New Roman"/>
          <w:sz w:val="21"/>
          <w:szCs w:val="21"/>
        </w:rPr>
        <w:t>___________</w:t>
      </w:r>
      <w:r w:rsidRPr="000A67B3">
        <w:rPr>
          <w:rFonts w:ascii="Times New Roman" w:hAnsi="Times New Roman"/>
          <w:sz w:val="21"/>
          <w:szCs w:val="21"/>
        </w:rPr>
        <w:t>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для индивидуального жилищного строительства, я заявляю о  своем намерении участвовать в аукционе на право заключения договора аренды  данного земельного участка.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___________________________________________________________, в соответствии с Федеральным  </w:t>
      </w:r>
      <w:hyperlink r:id="rId72" w:history="1">
        <w:r w:rsidRPr="000A67B3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0A67B3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 моих персональных  данных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Подпись</w:t>
      </w:r>
      <w:r w:rsidR="009B18D7">
        <w:rPr>
          <w:rFonts w:ascii="Times New Roman" w:hAnsi="Times New Roman" w:cs="Times New Roman"/>
          <w:sz w:val="21"/>
          <w:szCs w:val="21"/>
        </w:rPr>
        <w:t xml:space="preserve"> заявителя: ______________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Подпись специалиста, принявшего</w:t>
      </w:r>
      <w:r w:rsidR="009B18D7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Дата подачи заявления: ________</w:t>
      </w:r>
      <w:r w:rsidR="009B18D7">
        <w:rPr>
          <w:rFonts w:ascii="Times New Roman" w:hAnsi="Times New Roman" w:cs="Times New Roman"/>
          <w:sz w:val="21"/>
          <w:szCs w:val="21"/>
        </w:rPr>
        <w:t>_____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</w:t>
      </w:r>
      <w:r w:rsidR="009B18D7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_______________</w:t>
      </w:r>
    </w:p>
    <w:sectPr w:rsidR="008E062B" w:rsidRPr="000A67B3" w:rsidSect="008B4914">
      <w:headerReference w:type="even" r:id="rId73"/>
      <w:pgSz w:w="11907" w:h="16840" w:code="9"/>
      <w:pgMar w:top="851" w:right="85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3F" w:rsidRDefault="0057513F" w:rsidP="008E0BBF">
      <w:r>
        <w:separator/>
      </w:r>
    </w:p>
  </w:endnote>
  <w:endnote w:type="continuationSeparator" w:id="0">
    <w:p w:rsidR="0057513F" w:rsidRDefault="0057513F" w:rsidP="008E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3F" w:rsidRDefault="0057513F" w:rsidP="008E0BBF">
      <w:r>
        <w:separator/>
      </w:r>
    </w:p>
  </w:footnote>
  <w:footnote w:type="continuationSeparator" w:id="0">
    <w:p w:rsidR="0057513F" w:rsidRDefault="0057513F" w:rsidP="008E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3F" w:rsidRDefault="0057513F" w:rsidP="00EE13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13F" w:rsidRDefault="005751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B"/>
    <w:rsid w:val="000141C0"/>
    <w:rsid w:val="00030774"/>
    <w:rsid w:val="00055F56"/>
    <w:rsid w:val="000600A0"/>
    <w:rsid w:val="00066F60"/>
    <w:rsid w:val="00084652"/>
    <w:rsid w:val="000910F8"/>
    <w:rsid w:val="00093A72"/>
    <w:rsid w:val="000A6026"/>
    <w:rsid w:val="000A67B3"/>
    <w:rsid w:val="000D37A6"/>
    <w:rsid w:val="00103EC7"/>
    <w:rsid w:val="00115A31"/>
    <w:rsid w:val="0012387F"/>
    <w:rsid w:val="0013524B"/>
    <w:rsid w:val="0016097F"/>
    <w:rsid w:val="001672CC"/>
    <w:rsid w:val="00171F73"/>
    <w:rsid w:val="00190ACF"/>
    <w:rsid w:val="001D7337"/>
    <w:rsid w:val="001E49B5"/>
    <w:rsid w:val="001E6C33"/>
    <w:rsid w:val="00212390"/>
    <w:rsid w:val="00252BA8"/>
    <w:rsid w:val="00256C52"/>
    <w:rsid w:val="002E7EEF"/>
    <w:rsid w:val="00310ACF"/>
    <w:rsid w:val="00357E0A"/>
    <w:rsid w:val="00387EE1"/>
    <w:rsid w:val="003965AB"/>
    <w:rsid w:val="003C7597"/>
    <w:rsid w:val="004014E0"/>
    <w:rsid w:val="004821B7"/>
    <w:rsid w:val="004A1B66"/>
    <w:rsid w:val="004E747B"/>
    <w:rsid w:val="0052538E"/>
    <w:rsid w:val="005375B2"/>
    <w:rsid w:val="00561958"/>
    <w:rsid w:val="0057513F"/>
    <w:rsid w:val="00584BD3"/>
    <w:rsid w:val="005C546B"/>
    <w:rsid w:val="005E67A7"/>
    <w:rsid w:val="00623360"/>
    <w:rsid w:val="00654122"/>
    <w:rsid w:val="0066346F"/>
    <w:rsid w:val="00675FBF"/>
    <w:rsid w:val="00682375"/>
    <w:rsid w:val="0069789A"/>
    <w:rsid w:val="006A289B"/>
    <w:rsid w:val="006C4F99"/>
    <w:rsid w:val="006D5D1C"/>
    <w:rsid w:val="006E4AC0"/>
    <w:rsid w:val="006E55EA"/>
    <w:rsid w:val="00704371"/>
    <w:rsid w:val="00734716"/>
    <w:rsid w:val="00760970"/>
    <w:rsid w:val="007864B7"/>
    <w:rsid w:val="007A427D"/>
    <w:rsid w:val="007A79DF"/>
    <w:rsid w:val="007B0731"/>
    <w:rsid w:val="007C543B"/>
    <w:rsid w:val="007F05B2"/>
    <w:rsid w:val="00824377"/>
    <w:rsid w:val="008A7138"/>
    <w:rsid w:val="008B4914"/>
    <w:rsid w:val="008E062B"/>
    <w:rsid w:val="008E0BBF"/>
    <w:rsid w:val="008F08F6"/>
    <w:rsid w:val="009227C8"/>
    <w:rsid w:val="00932B25"/>
    <w:rsid w:val="009817BF"/>
    <w:rsid w:val="00982CF9"/>
    <w:rsid w:val="009A68D3"/>
    <w:rsid w:val="009A7197"/>
    <w:rsid w:val="009B18D7"/>
    <w:rsid w:val="009D0205"/>
    <w:rsid w:val="009D4D87"/>
    <w:rsid w:val="009F197B"/>
    <w:rsid w:val="00A1768D"/>
    <w:rsid w:val="00A22947"/>
    <w:rsid w:val="00A5597C"/>
    <w:rsid w:val="00A951CC"/>
    <w:rsid w:val="00AA466E"/>
    <w:rsid w:val="00AA6412"/>
    <w:rsid w:val="00AF768C"/>
    <w:rsid w:val="00B03AAB"/>
    <w:rsid w:val="00B17387"/>
    <w:rsid w:val="00B84C58"/>
    <w:rsid w:val="00BA59CD"/>
    <w:rsid w:val="00BE7ADC"/>
    <w:rsid w:val="00BF1B74"/>
    <w:rsid w:val="00C26D52"/>
    <w:rsid w:val="00C62BA4"/>
    <w:rsid w:val="00C953D1"/>
    <w:rsid w:val="00CC2617"/>
    <w:rsid w:val="00CD547B"/>
    <w:rsid w:val="00CF1AF4"/>
    <w:rsid w:val="00D21760"/>
    <w:rsid w:val="00D457F2"/>
    <w:rsid w:val="00D5073E"/>
    <w:rsid w:val="00D64CD5"/>
    <w:rsid w:val="00DA7E7B"/>
    <w:rsid w:val="00DB1D90"/>
    <w:rsid w:val="00DD1307"/>
    <w:rsid w:val="00DE3649"/>
    <w:rsid w:val="00E106C6"/>
    <w:rsid w:val="00E1790C"/>
    <w:rsid w:val="00E30412"/>
    <w:rsid w:val="00E5187D"/>
    <w:rsid w:val="00E67A9A"/>
    <w:rsid w:val="00E75A58"/>
    <w:rsid w:val="00EB364B"/>
    <w:rsid w:val="00EE1382"/>
    <w:rsid w:val="00EF1D66"/>
    <w:rsid w:val="00FA26B9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E062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8E062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8E062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0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E062B"/>
  </w:style>
  <w:style w:type="paragraph" w:styleId="a4">
    <w:name w:val="envelope address"/>
    <w:basedOn w:val="a"/>
    <w:rsid w:val="008E062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E062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E062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E062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6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8E062B"/>
  </w:style>
  <w:style w:type="paragraph" w:styleId="aa">
    <w:name w:val="Body Text"/>
    <w:basedOn w:val="a"/>
    <w:link w:val="ab"/>
    <w:rsid w:val="008E062B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E062B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8E062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8E06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8E062B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E062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8E062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semiHidden/>
    <w:rsid w:val="008E062B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semiHidden/>
    <w:rsid w:val="008E0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0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E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8E062B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8E062B"/>
    <w:rPr>
      <w:rFonts w:ascii="Lucida Console" w:eastAsia="Times New Roman" w:hAnsi="Lucida Console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8E062B"/>
    <w:rPr>
      <w:vertAlign w:val="superscript"/>
    </w:rPr>
  </w:style>
  <w:style w:type="character" w:styleId="af6">
    <w:name w:val="Hyperlink"/>
    <w:basedOn w:val="a0"/>
    <w:rsid w:val="008E062B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rsid w:val="008E0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E062B"/>
  </w:style>
  <w:style w:type="paragraph" w:styleId="af7">
    <w:name w:val="List Paragraph"/>
    <w:basedOn w:val="a"/>
    <w:uiPriority w:val="99"/>
    <w:qFormat/>
    <w:rsid w:val="008E062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1">
    <w:name w:val="нум список 1"/>
    <w:basedOn w:val="a"/>
    <w:rsid w:val="008E062B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FontStyle14">
    <w:name w:val="Font Style14"/>
    <w:basedOn w:val="a0"/>
    <w:rsid w:val="008E062B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krsstate.ru/" TargetMode="External"/><Relationship Id="rId18" Type="http://schemas.openxmlformats.org/officeDocument/2006/relationships/hyperlink" Target="consultantplus://offline/ref=48E559EB5F8F0B7D8D425F2AC95C5C8653FEA032F58021123603363545C809573D60C2C38FT8R4H" TargetMode="External"/><Relationship Id="rId26" Type="http://schemas.openxmlformats.org/officeDocument/2006/relationships/hyperlink" Target="consultantplus://offline/ref=8BC8E91ED1B54E6552BC09A5BF7D3CE529901F4A48C60E00E9E2CF4C2E1C61D05446C906F4Q0T3H" TargetMode="External"/><Relationship Id="rId39" Type="http://schemas.openxmlformats.org/officeDocument/2006/relationships/hyperlink" Target="consultantplus://offline/ref=10908ECEAB2E3DA90A340DA319B49D20E5BE4E7899ADDE7450FCBD16E1715D23488864EE9EuBQ8J" TargetMode="External"/><Relationship Id="rId21" Type="http://schemas.openxmlformats.org/officeDocument/2006/relationships/hyperlink" Target="consultantplus://offline/ref=C04CE68506F670FCF03041BBFE79B0291B90CCC7791305A71EFAE90454011C7688E52642915337FD191DAB42644963696F3881212Bl620F" TargetMode="External"/><Relationship Id="rId34" Type="http://schemas.openxmlformats.org/officeDocument/2006/relationships/hyperlink" Target="consultantplus://offline/ref=6297D253ECCDD4F75AD0AD93706E353044B552FE8C6E2915AE5EEBDC0524E6556A2559272AD7F78A943E47D77D1C84326EF83487B7CDzFp2H" TargetMode="External"/><Relationship Id="rId42" Type="http://schemas.openxmlformats.org/officeDocument/2006/relationships/hyperlink" Target="consultantplus://offline/ref=7C497D897E88FA94AEB6402672656193F55BC3F353BD3A83A43B7E0899A0DF27F5096B3A7265CA87B76CF70D2AB47731A4DAD65DF1M7bFD" TargetMode="External"/><Relationship Id="rId47" Type="http://schemas.openxmlformats.org/officeDocument/2006/relationships/hyperlink" Target="http://www.admk26.ru/" TargetMode="External"/><Relationship Id="rId50" Type="http://schemas.openxmlformats.org/officeDocument/2006/relationships/hyperlink" Target="consultantplus://offline/ref=8BC8E91ED1B54E6552BC09A5BF7D3CE529911D4B44CB0E00E9E2CF4C2EQ1TCH" TargetMode="External"/><Relationship Id="rId55" Type="http://schemas.openxmlformats.org/officeDocument/2006/relationships/hyperlink" Target="consultantplus://offline/ref=64E48DA464BBCC25B4DD3EAFD8E606B4E1A4ACF6564DDBC2866D9D41005431ACE775574282192442Y6jCI" TargetMode="External"/><Relationship Id="rId63" Type="http://schemas.openxmlformats.org/officeDocument/2006/relationships/hyperlink" Target="consultantplus://offline/ref=CEED01B701C54306992D4DEE8DEA6841D3768B36A04AB1B512CCAF0AFAB1FA2B0EB3C2F3871C57E471p4I" TargetMode="External"/><Relationship Id="rId68" Type="http://schemas.openxmlformats.org/officeDocument/2006/relationships/hyperlink" Target="consultantplus://offline/ref=7A7A0E796C8B38B47954DEDF5511AF81DB2AD3CB2CC756854822DAA1B30F9FE130B6EDDBB582CB94I72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E559EB5F8F0B7D8D425F2AC95C5C8653F4A73FF98D21123603363545TCR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559EB5F8F0B7D8D425F2AC95C5C8653FEA032F58021123603363545C809573D60C2CC89T8RCH" TargetMode="External"/><Relationship Id="rId29" Type="http://schemas.openxmlformats.org/officeDocument/2006/relationships/hyperlink" Target="consultantplus://offline/ref=8BC8E91ED1B54E6552BC09A5BF7D3CE529901F4A48C60E00E9E2CF4C2E1C61D05446C903F909QAT1H" TargetMode="External"/><Relationship Id="rId11" Type="http://schemas.openxmlformats.org/officeDocument/2006/relationships/hyperlink" Target="consultantplus://offline/ref=4AA853A7BAF813336B752F168F88851A481F6CB0DF0B14B411FA8690061363C1C4L3CCJ" TargetMode="External"/><Relationship Id="rId24" Type="http://schemas.openxmlformats.org/officeDocument/2006/relationships/hyperlink" Target="consultantplus://offline/ref=8BC8E91ED1B54E6552BC09A5BF7D3CE529911D4B44CB0E00E9E2CF4C2EQ1TCH" TargetMode="External"/><Relationship Id="rId32" Type="http://schemas.openxmlformats.org/officeDocument/2006/relationships/hyperlink" Target="consultantplus://offline/ref=966442EDA9DB56D5F178690E11745F7D0C8627F7EBB68BDF3CAD0A93A524C8C184574FAB9918Q6w8D" TargetMode="External"/><Relationship Id="rId37" Type="http://schemas.openxmlformats.org/officeDocument/2006/relationships/hyperlink" Target="consultantplus://offline/ref=1784249D5A15A854CD810B8BCD850382B882DE11F9D13A0C5A17BA42F83E1115E439A2104AB7E954015316190E6E1E311186F8FCA4j5p4A" TargetMode="External"/><Relationship Id="rId40" Type="http://schemas.openxmlformats.org/officeDocument/2006/relationships/hyperlink" Target="consultantplus://offline/ref=751AA967A369F4710FD9D92F33644CF2898F49DB055A8B5B72F347A565G46CI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consultantplus://offline/ref=87F2BE5CBF1D50A851FA5698207229F062130FEF69482EC0A1566B850B6F8BED9A8CD40B12B25E6260354CjDhDG" TargetMode="External"/><Relationship Id="rId58" Type="http://schemas.openxmlformats.org/officeDocument/2006/relationships/hyperlink" Target="consultantplus://offline/ref=90F4E3BE9165F271AA6496224C3212271029E19543C7FE9AB64A9E7DAE8A0E923C0FD51A6CB1D5EABAi7I" TargetMode="External"/><Relationship Id="rId66" Type="http://schemas.openxmlformats.org/officeDocument/2006/relationships/hyperlink" Target="consultantplus://offline/ref=48D85A496624AD8A7A7709555743D4AD82188D946E5033A29205BA0722F124A09A3B2527B694CE1FX603I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C8E91ED1B54E6552BC09A5BF7D3CE529911D4B44CB0E00E9E2CF4C2EQ1TCH" TargetMode="External"/><Relationship Id="rId23" Type="http://schemas.openxmlformats.org/officeDocument/2006/relationships/hyperlink" Target="consultantplus://offline/ref=B2A2C6537B58FC25B9D1DD0BDA88BF5A2E282A74F8947133CBF9410258O8R2I" TargetMode="External"/><Relationship Id="rId28" Type="http://schemas.openxmlformats.org/officeDocument/2006/relationships/hyperlink" Target="consultantplus://offline/ref=8BC8E91ED1B54E6552BC09A5BF7D3CE52998104241C70E00E9E2CF4C2E1C61D05446C903FC01A0B0Q2T0H" TargetMode="External"/><Relationship Id="rId36" Type="http://schemas.openxmlformats.org/officeDocument/2006/relationships/hyperlink" Target="consultantplus://offline/ref=1784249D5A15A854CD810B8BCD850382B882DE11F9D13A0C5A17BA42F83E1115E439A2104AB5E954015316190E6E1E311186F8FCA4j5p4A" TargetMode="External"/><Relationship Id="rId49" Type="http://schemas.openxmlformats.org/officeDocument/2006/relationships/hyperlink" Target="consultantplus://offline/ref=48E559EB5F8F0B7D8D425F2AC95C5C8653FFA233F98D21123603363545TCR8H" TargetMode="External"/><Relationship Id="rId57" Type="http://schemas.openxmlformats.org/officeDocument/2006/relationships/hyperlink" Target="consultantplus://offline/ref=64E48DA464BBCC25B4DD3EAFD8E606B4E1A4ACF6564DDBC2866D9D41005431ACE775574282192442Y6jCI" TargetMode="External"/><Relationship Id="rId61" Type="http://schemas.openxmlformats.org/officeDocument/2006/relationships/hyperlink" Target="consultantplus://offline/ref=070D497AA6A850D52BD5C394288083ED91C143722B1FE590A7427453F48861AAC354A9E66905187D3Do8I" TargetMode="External"/><Relationship Id="rId10" Type="http://schemas.openxmlformats.org/officeDocument/2006/relationships/hyperlink" Target="consultantplus://offline/ref=C006C3497A713856630AC966F9B8A02E2B30454FF6D93F42A1BAB4CDAC349490FA8476DD011684B4BE856681X3U0J" TargetMode="External"/><Relationship Id="rId19" Type="http://schemas.openxmlformats.org/officeDocument/2006/relationships/hyperlink" Target="consultantplus://offline/ref=48E559EB5F8F0B7D8D425F2AC95C5C8653FEA032F58021123603363545C809573D60C2CA8984T2R6H" TargetMode="External"/><Relationship Id="rId31" Type="http://schemas.openxmlformats.org/officeDocument/2006/relationships/hyperlink" Target="consultantplus://offline/ref=966442EDA9DB56D5F178690E11745F7D0C8627F7EBB68BDF3CAD0A93A524C8C184574FA99FQ1w8D" TargetMode="External"/><Relationship Id="rId44" Type="http://schemas.openxmlformats.org/officeDocument/2006/relationships/hyperlink" Target="consultantplus://offline/ref=966442EDA9DB56D5F178690E11745F7D0C8725F6E7BB8BDF3CAD0A93A5Q2w4D" TargetMode="External"/><Relationship Id="rId52" Type="http://schemas.openxmlformats.org/officeDocument/2006/relationships/hyperlink" Target="consultantplus://offline/ref=87F2BE5CBF1D50A851FA5698207229F062130FEF69482EC0A1566B850B6F8BED9A8CD40B12B25E6260354DjDh8G" TargetMode="External"/><Relationship Id="rId60" Type="http://schemas.openxmlformats.org/officeDocument/2006/relationships/hyperlink" Target="consultantplus://offline/ref=64E48DA464BBCC25B4DD3EAFD8E606B4E1A4ACF6564DDBC2866D9D41005431ACE775574282192442Y6jCI" TargetMode="External"/><Relationship Id="rId65" Type="http://schemas.openxmlformats.org/officeDocument/2006/relationships/hyperlink" Target="consultantplus://offline/ref=48D85A496624AD8A7A7709555743D4AD82188D946E5033A29205BA0722F124A09A3B2527B694CE1FX603I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BB20084DE5A610E0029B586C23CFB8C212D3D2A5A6CCDF956BD8BC621XAE" TargetMode="External"/><Relationship Id="rId14" Type="http://schemas.openxmlformats.org/officeDocument/2006/relationships/hyperlink" Target="consultantplus://offline/ref=8BC8E91ED1B54E6552BC09A5BF7D3CE529911D4B44CB0E00E9E2CF4C2EQ1TCH" TargetMode="External"/><Relationship Id="rId22" Type="http://schemas.openxmlformats.org/officeDocument/2006/relationships/hyperlink" Target="consultantplus://offline/ref=48E559EB5F8F0B7D8D425F2AC95C5C8653FFA233F98D21123603363545TCR8H" TargetMode="External"/><Relationship Id="rId27" Type="http://schemas.openxmlformats.org/officeDocument/2006/relationships/hyperlink" Target="consultantplus://offline/ref=8BC8E91ED1B54E6552BC09A5BF7D3CE529901F4A48C60E00E9E2CF4C2E1C61D05446C903F909QAT1H" TargetMode="External"/><Relationship Id="rId30" Type="http://schemas.openxmlformats.org/officeDocument/2006/relationships/hyperlink" Target="consultantplus://offline/ref=8BC8E91ED1B54E6552BC09A5BF7D3CE52998104241C70E00E9E2CF4C2E1C61D05446C903FC01A0B0Q2T0H" TargetMode="External"/><Relationship Id="rId35" Type="http://schemas.openxmlformats.org/officeDocument/2006/relationships/hyperlink" Target="consultantplus://offline/ref=D9F95AC38AB1C21BB988AC9EA7EBFA8F6F60F659EC8B41C9485971C61130B7B2A6749AB9F57CCD50E3676E935886EC117626AC52D5u6n2A" TargetMode="External"/><Relationship Id="rId43" Type="http://schemas.openxmlformats.org/officeDocument/2006/relationships/hyperlink" Target="consultantplus://offline/ref=966442EDA9DB56D5F178690E11745F7D0C8725F6E7BB8BDF3CAD0A93A5Q2w4D" TargetMode="External"/><Relationship Id="rId48" Type="http://schemas.openxmlformats.org/officeDocument/2006/relationships/hyperlink" Target="consultantplus://offline/ref=FCE7963D6D951B861AE737C7EDE87101EA862C44C6079436F5C1FBB6B8yDt7C" TargetMode="External"/><Relationship Id="rId56" Type="http://schemas.openxmlformats.org/officeDocument/2006/relationships/hyperlink" Target="consultantplus://offline/ref=B153156185A97047DD3DAC579112C7E7260A993CC5D71947918066279032F5B0C55B985517058D2Aq4gCI" TargetMode="External"/><Relationship Id="rId64" Type="http://schemas.openxmlformats.org/officeDocument/2006/relationships/hyperlink" Target="consultantplus://offline/ref=48D85A496624AD8A7A7709555743D4AD82188D946E5033A29205BA0722F124A09A3B2527B694CE1FX603I" TargetMode="External"/><Relationship Id="rId69" Type="http://schemas.openxmlformats.org/officeDocument/2006/relationships/hyperlink" Target="consultantplus://offline/ref=48E559EB5F8F0B7D8D425F2AC95C5C8653FFA233F98D21123603363545TCR8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E559EB5F8F0B7D8D425F2AC95C5C8653FEA032F58021123603363545C809573D60C2C38FT8RBH" TargetMode="External"/><Relationship Id="rId72" Type="http://schemas.openxmlformats.org/officeDocument/2006/relationships/hyperlink" Target="consultantplus://offline/ref=48E559EB5F8F0B7D8D425F2AC95C5C8653F4A73FF98D21123603363545TCR8H" TargetMode="External"/><Relationship Id="rId3" Type="http://schemas.openxmlformats.org/officeDocument/2006/relationships/styles" Target="styles.xm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consultantplus://offline/ref=48E559EB5F8F0B7D8D425F2AC95C5C8653FEA032F58021123603363545C809573D60C2CC8AT8REH" TargetMode="External"/><Relationship Id="rId25" Type="http://schemas.openxmlformats.org/officeDocument/2006/relationships/hyperlink" Target="consultantplus://offline/ref=8BC8E91ED1B54E6552BC09A5BF7D3CE529911D4B44CB0E00E9E2CF4C2EQ1TCH" TargetMode="External"/><Relationship Id="rId33" Type="http://schemas.openxmlformats.org/officeDocument/2006/relationships/hyperlink" Target="consultantplus://offline/ref=E1F565B953A966D4DEDD95B839CDC707C803D3E0E1274AFBE2649A8628FDA020D3BF2C6E109CE300A1E147D5BDFF60E2472AEE230198N2vEC" TargetMode="External"/><Relationship Id="rId38" Type="http://schemas.openxmlformats.org/officeDocument/2006/relationships/hyperlink" Target="consultantplus://offline/ref=1784249D5A15A854CD810B8BCD850382B882DE11F9D13A0C5A17BA42F83E1115E439A21049B6E954015316190E6E1E311186F8FCA4j5p4A" TargetMode="External"/><Relationship Id="rId46" Type="http://schemas.openxmlformats.org/officeDocument/2006/relationships/hyperlink" Target="http://www.admk26.ru/" TargetMode="External"/><Relationship Id="rId59" Type="http://schemas.openxmlformats.org/officeDocument/2006/relationships/hyperlink" Target="consultantplus://offline/ref=83AF8FE3BC093849B489ECBAE001A7447BA7F3F2472C40786E64AA9AE2ADAA6E88F2BE7176F8DD7C50689D63841B420FF59B0B6901FBx7B" TargetMode="External"/><Relationship Id="rId67" Type="http://schemas.openxmlformats.org/officeDocument/2006/relationships/hyperlink" Target="consultantplus://offline/ref=7A7A0E796C8B38B47954DEDF5511AF81DB2AD3CB2CC756854822DAA1B30F9FE130B6EDDBB582CB94I721I" TargetMode="External"/><Relationship Id="rId20" Type="http://schemas.openxmlformats.org/officeDocument/2006/relationships/hyperlink" Target="consultantplus://offline/ref=48E559EB5F8F0B7D8D425F2AC95C5C8653FFA233F98D21123603363545TCR8H" TargetMode="External"/><Relationship Id="rId41" Type="http://schemas.openxmlformats.org/officeDocument/2006/relationships/hyperlink" Target="consultantplus://offline/ref=7C497D897E88FA94AEB6402672656193F752C2F155BA3A83A43B7E0899A0DF27F5096B3E7A60C1D2E623F6516CE46432A1DAD55DEE756A29M4b9D" TargetMode="External"/><Relationship Id="rId54" Type="http://schemas.openxmlformats.org/officeDocument/2006/relationships/hyperlink" Target="consultantplus://offline/ref=9B45F0216E152CE23729551729572E8EC26D97329C588EEB5C5D27840CCD090EE0E81BF31DQ4f1I" TargetMode="External"/><Relationship Id="rId62" Type="http://schemas.openxmlformats.org/officeDocument/2006/relationships/hyperlink" Target="consultantplus://offline/ref=D443B15BA489D494B5F7F41E58A832117FEEE9C896375F2517821663E412DD5C9FFA8CC78B0ECA0569u2I" TargetMode="External"/><Relationship Id="rId70" Type="http://schemas.openxmlformats.org/officeDocument/2006/relationships/hyperlink" Target="consultantplus://offline/ref=48E559EB5F8F0B7D8D425F2AC95C5C8653F4A73FF98D21123603363545TCR8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8A65-50BA-46D6-B52A-50E74F39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59</Pages>
  <Words>17122</Words>
  <Characters>97601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Епишкина</dc:creator>
  <cp:keywords/>
  <dc:description/>
  <cp:lastModifiedBy>Епишкина</cp:lastModifiedBy>
  <cp:revision>87</cp:revision>
  <cp:lastPrinted>2018-10-18T06:22:00Z</cp:lastPrinted>
  <dcterms:created xsi:type="dcterms:W3CDTF">2018-10-16T03:04:00Z</dcterms:created>
  <dcterms:modified xsi:type="dcterms:W3CDTF">2018-10-31T07:09:00Z</dcterms:modified>
</cp:coreProperties>
</file>